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95C3C" w14:textId="0933D7AC" w:rsidR="00F07523" w:rsidRPr="000D5F74" w:rsidRDefault="00BD3E9A" w:rsidP="000D5F74">
      <w:pPr>
        <w:shd w:val="clear" w:color="auto" w:fill="FFFFFF"/>
        <w:spacing w:after="7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u w:val="single"/>
          <w:lang w:val="uk-UA" w:eastAsia="ru-RU"/>
        </w:rPr>
      </w:pPr>
      <w:r w:rsidRPr="000D5F74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u w:val="single"/>
          <w:lang w:val="uk-UA" w:eastAsia="ru-RU"/>
        </w:rPr>
        <w:t>ВИЗНАЧЕННЯ ВАРТОС</w:t>
      </w:r>
      <w:r w:rsidR="00F07523" w:rsidRPr="000D5F74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u w:val="single"/>
          <w:lang w:val="uk-UA" w:eastAsia="ru-RU"/>
        </w:rPr>
        <w:t>ТІ РОБІТ</w:t>
      </w:r>
    </w:p>
    <w:p w14:paraId="7DEFE3B5" w14:textId="4133C995" w:rsidR="00370EA2" w:rsidRPr="000C7688" w:rsidRDefault="00370EA2" w:rsidP="000C7688">
      <w:pPr>
        <w:shd w:val="clear" w:color="auto" w:fill="FFFFFF"/>
        <w:spacing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0C7688"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  <w:t>Вартість послуг залежить від безлічі факторів, тому вона розраховується в кожному випадку індивідуально.</w:t>
      </w:r>
    </w:p>
    <w:p w14:paraId="3D061711" w14:textId="201727F6" w:rsidR="000C7688" w:rsidRDefault="000C7688" w:rsidP="000C7688">
      <w:pPr>
        <w:tabs>
          <w:tab w:val="left" w:pos="2916"/>
        </w:tabs>
        <w:jc w:val="both"/>
        <w:rPr>
          <w:rFonts w:ascii="calibriregular" w:hAnsi="calibriregular"/>
          <w:color w:val="363636"/>
          <w:sz w:val="23"/>
          <w:szCs w:val="23"/>
          <w:shd w:val="clear" w:color="auto" w:fill="FFFFFF"/>
          <w:lang w:val="uk-UA"/>
        </w:rPr>
      </w:pPr>
      <w:r w:rsidRPr="000C7688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  <w:lang w:val="uk-UA"/>
        </w:rPr>
        <w:t>Вартість робіт визначається умовами договору між ТОВ «ЦПВ «УКРСЕРТИФІКАЦІЯ» та замовником</w:t>
      </w:r>
      <w:r>
        <w:rPr>
          <w:rFonts w:ascii="calibriregular" w:hAnsi="calibriregular"/>
          <w:color w:val="363636"/>
          <w:sz w:val="23"/>
          <w:szCs w:val="23"/>
          <w:shd w:val="clear" w:color="auto" w:fill="FFFFFF"/>
          <w:lang w:val="uk-UA"/>
        </w:rPr>
        <w:t>.</w:t>
      </w:r>
    </w:p>
    <w:p w14:paraId="1CF25880" w14:textId="354C6D01" w:rsidR="00587B42" w:rsidRPr="00F8581D" w:rsidRDefault="000C7688" w:rsidP="000C7688">
      <w:pPr>
        <w:tabs>
          <w:tab w:val="left" w:pos="291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581D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  <w:lang w:val="uk-UA"/>
        </w:rPr>
        <w:t>Вартість робіт з сертифікації розраховується на підставі тривалості аудиту</w:t>
      </w:r>
      <w:r w:rsidR="00F8581D">
        <w:rPr>
          <w:rFonts w:ascii="Times New Roman" w:hAnsi="Times New Roman" w:cs="Times New Roman"/>
          <w:sz w:val="24"/>
          <w:szCs w:val="24"/>
          <w:lang w:val="uk-UA"/>
        </w:rPr>
        <w:t xml:space="preserve">, визначеної відповідно інструкції </w:t>
      </w:r>
      <w:r w:rsidR="00F8581D" w:rsidRPr="00F8581D">
        <w:rPr>
          <w:rFonts w:ascii="Times New Roman" w:hAnsi="Times New Roman" w:cs="Times New Roman"/>
          <w:sz w:val="24"/>
          <w:szCs w:val="24"/>
          <w:lang w:val="uk-UA"/>
        </w:rPr>
        <w:t>І.СУЯ 9.1.4-01</w:t>
      </w:r>
      <w:r w:rsidRPr="00F8581D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  <w:lang w:val="uk-UA"/>
        </w:rPr>
        <w:t>, вартості одного людино-дня з додаванням інших обґрунтованих витрат</w:t>
      </w:r>
      <w:r w:rsidR="00587B42" w:rsidRPr="00F8581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73688AB" w14:textId="78FCFFE8" w:rsidR="000D5F74" w:rsidRPr="000D5F74" w:rsidRDefault="000D5F74" w:rsidP="000C7688">
      <w:pPr>
        <w:tabs>
          <w:tab w:val="left" w:pos="2916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737EF">
        <w:rPr>
          <w:rFonts w:ascii="Times New Roman" w:hAnsi="Times New Roman" w:cs="Times New Roman"/>
          <w:sz w:val="24"/>
          <w:szCs w:val="24"/>
          <w:lang w:val="uk-UA"/>
        </w:rPr>
        <w:t>З метою отримання</w:t>
      </w:r>
      <w:r w:rsidRPr="000D5F74">
        <w:rPr>
          <w:rFonts w:ascii="Times New Roman" w:hAnsi="Times New Roman" w:cs="Times New Roman"/>
          <w:sz w:val="24"/>
          <w:szCs w:val="24"/>
          <w:lang w:val="uk-UA"/>
        </w:rPr>
        <w:t xml:space="preserve"> більш детальної інформації щодо </w:t>
      </w:r>
      <w:r>
        <w:rPr>
          <w:rFonts w:ascii="Times New Roman" w:hAnsi="Times New Roman" w:cs="Times New Roman"/>
          <w:sz w:val="24"/>
          <w:szCs w:val="24"/>
          <w:lang w:val="uk-UA"/>
        </w:rPr>
        <w:t>вартості робіт</w:t>
      </w:r>
      <w:r w:rsidRPr="000D5F74">
        <w:rPr>
          <w:rFonts w:ascii="Times New Roman" w:hAnsi="Times New Roman" w:cs="Times New Roman"/>
          <w:sz w:val="24"/>
          <w:szCs w:val="24"/>
          <w:lang w:val="uk-UA"/>
        </w:rPr>
        <w:t xml:space="preserve"> послуг з сертифікації систем управління ЗАПРОШУЄМО звертатися до</w:t>
      </w:r>
    </w:p>
    <w:p w14:paraId="4225D84B" w14:textId="77777777" w:rsidR="000D5F74" w:rsidRPr="000D5F74" w:rsidRDefault="000D5F74" w:rsidP="000D5F74">
      <w:pPr>
        <w:tabs>
          <w:tab w:val="left" w:pos="2916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14:paraId="40E79CB9" w14:textId="481608F6" w:rsidR="000D5F74" w:rsidRPr="000D5F74" w:rsidRDefault="000D5F74" w:rsidP="000D5F74">
      <w:pPr>
        <w:shd w:val="clear" w:color="auto" w:fill="FFFFFF"/>
        <w:spacing w:after="300"/>
        <w:textAlignment w:val="baseline"/>
        <w:rPr>
          <w:rFonts w:ascii="Times New Roman" w:hAnsi="Times New Roman" w:cs="Times New Roman"/>
          <w:color w:val="363636"/>
          <w:sz w:val="24"/>
          <w:szCs w:val="24"/>
          <w:lang w:val="uk-UA" w:eastAsia="ru-RU"/>
        </w:rPr>
      </w:pPr>
      <w:r w:rsidRPr="000D5F74">
        <w:rPr>
          <w:rFonts w:ascii="Times New Roman" w:hAnsi="Times New Roman" w:cs="Times New Roman"/>
          <w:b/>
          <w:bCs/>
          <w:color w:val="363636"/>
          <w:sz w:val="24"/>
          <w:szCs w:val="24"/>
          <w:bdr w:val="none" w:sz="0" w:space="0" w:color="auto" w:frame="1"/>
          <w:lang w:val="uk-UA" w:eastAsia="ru-RU"/>
        </w:rPr>
        <w:t xml:space="preserve">ТОВАРИСТВА З ОБМЕЖЕНОЮ ВІДПОВІДАЛЬНІСТЮ „ЦЕНТР З ПІДТВЕРДЖЕННЯ ВІДПОВІДНОСТІ „УКРСЕРТИФІКАЦІЯ” </w:t>
      </w:r>
    </w:p>
    <w:p w14:paraId="51DF3BEF" w14:textId="77777777" w:rsidR="000D5F74" w:rsidRPr="000D5F74" w:rsidRDefault="000D5F74" w:rsidP="000D5F74">
      <w:pPr>
        <w:tabs>
          <w:tab w:val="left" w:pos="4153"/>
          <w:tab w:val="left" w:pos="8307"/>
        </w:tabs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0D5F74"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Pr="00587B42">
        <w:rPr>
          <w:rFonts w:ascii="Times New Roman" w:hAnsi="Times New Roman" w:cs="Times New Roman"/>
          <w:sz w:val="24"/>
          <w:szCs w:val="24"/>
          <w:lang w:val="en-US" w:eastAsia="ru-RU"/>
        </w:rPr>
        <w:t>-</w:t>
      </w:r>
      <w:r w:rsidRPr="000D5F74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0D5F74">
        <w:rPr>
          <w:rFonts w:ascii="Times New Roman" w:hAnsi="Times New Roman" w:cs="Times New Roman"/>
          <w:sz w:val="24"/>
          <w:szCs w:val="24"/>
          <w:lang w:val="uk-UA" w:eastAsia="ru-RU"/>
        </w:rPr>
        <w:t>:</w:t>
      </w:r>
      <w:r w:rsidRPr="00587B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Pr="000D5F74">
          <w:rPr>
            <w:rStyle w:val="a3"/>
            <w:rFonts w:ascii="Times New Roman" w:hAnsi="Times New Roman" w:cs="Times New Roman"/>
            <w:sz w:val="24"/>
            <w:szCs w:val="24"/>
            <w:lang w:val="uk-UA" w:eastAsia="ru-RU"/>
          </w:rPr>
          <w:t>ukrsert.cpv@ukr.net</w:t>
        </w:r>
      </w:hyperlink>
    </w:p>
    <w:p w14:paraId="7C0B16D0" w14:textId="558F38D5" w:rsidR="000D5F74" w:rsidRPr="000D5F74" w:rsidRDefault="000D5F74" w:rsidP="000D5F74">
      <w:pPr>
        <w:tabs>
          <w:tab w:val="left" w:pos="4153"/>
          <w:tab w:val="left" w:pos="8307"/>
        </w:tabs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0D5F74">
        <w:rPr>
          <w:rFonts w:ascii="Times New Roman" w:hAnsi="Times New Roman" w:cs="Times New Roman"/>
          <w:sz w:val="24"/>
          <w:szCs w:val="24"/>
          <w:lang w:eastAsia="ru-RU"/>
        </w:rPr>
        <w:t>тел</w:t>
      </w:r>
      <w:r w:rsidRPr="000D5F74">
        <w:rPr>
          <w:rFonts w:ascii="Times New Roman" w:hAnsi="Times New Roman" w:cs="Times New Roman"/>
          <w:sz w:val="24"/>
          <w:szCs w:val="24"/>
          <w:lang w:val="uk-UA" w:eastAsia="ru-RU"/>
        </w:rPr>
        <w:t>: +38(050)-979-99-48</w:t>
      </w:r>
    </w:p>
    <w:p w14:paraId="50772558" w14:textId="77777777" w:rsidR="000D5F74" w:rsidRPr="000D5F74" w:rsidRDefault="000D5F74" w:rsidP="000D5F74">
      <w:pPr>
        <w:tabs>
          <w:tab w:val="left" w:pos="2916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14:paraId="74E52F1C" w14:textId="77777777" w:rsidR="00171581" w:rsidRPr="000D5F74" w:rsidRDefault="00171581" w:rsidP="004E5ED9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</w:p>
    <w:p w14:paraId="477C99DB" w14:textId="22302CB3" w:rsidR="00171581" w:rsidRDefault="00171581" w:rsidP="004E5ED9">
      <w:pPr>
        <w:shd w:val="clear" w:color="auto" w:fill="FFFFFF"/>
        <w:spacing w:after="75" w:line="240" w:lineRule="auto"/>
        <w:textAlignment w:val="baseline"/>
        <w:rPr>
          <w:rFonts w:ascii="calibriregular" w:eastAsia="Times New Roman" w:hAnsi="calibriregular" w:cs="Times New Roman"/>
          <w:color w:val="363636"/>
          <w:sz w:val="23"/>
          <w:szCs w:val="23"/>
          <w:lang w:val="uk-UA" w:eastAsia="ru-RU"/>
        </w:rPr>
      </w:pPr>
    </w:p>
    <w:p w14:paraId="76D28F00" w14:textId="78AF7344" w:rsidR="0096223A" w:rsidRPr="004E5ED9" w:rsidRDefault="0096223A" w:rsidP="004E5ED9">
      <w:pPr>
        <w:shd w:val="clear" w:color="auto" w:fill="FFFFFF"/>
        <w:spacing w:after="75" w:line="240" w:lineRule="auto"/>
        <w:textAlignment w:val="baseline"/>
        <w:rPr>
          <w:rFonts w:ascii="calibriregular" w:eastAsia="Times New Roman" w:hAnsi="calibriregular" w:cs="Times New Roman"/>
          <w:color w:val="363636"/>
          <w:sz w:val="23"/>
          <w:szCs w:val="23"/>
          <w:lang w:val="uk-UA" w:eastAsia="ru-RU"/>
        </w:rPr>
      </w:pPr>
    </w:p>
    <w:p w14:paraId="34631FF6" w14:textId="77777777" w:rsidR="00CD4B18" w:rsidRPr="0096223A" w:rsidRDefault="00CD4B18">
      <w:pPr>
        <w:rPr>
          <w:lang w:val="uk-UA"/>
        </w:rPr>
      </w:pPr>
    </w:p>
    <w:sectPr w:rsidR="00CD4B18" w:rsidRPr="0096223A" w:rsidSect="00BD3E9A">
      <w:pgSz w:w="11906" w:h="16838"/>
      <w:pgMar w:top="1134" w:right="850" w:bottom="1134" w:left="1701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EAACF" w14:textId="77777777" w:rsidR="00C439D4" w:rsidRDefault="00C439D4" w:rsidP="00BD3E9A">
      <w:pPr>
        <w:spacing w:after="0" w:line="240" w:lineRule="auto"/>
      </w:pPr>
      <w:r>
        <w:separator/>
      </w:r>
    </w:p>
  </w:endnote>
  <w:endnote w:type="continuationSeparator" w:id="0">
    <w:p w14:paraId="298C0E74" w14:textId="77777777" w:rsidR="00C439D4" w:rsidRDefault="00C439D4" w:rsidP="00BD3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6F98B" w14:textId="77777777" w:rsidR="00C439D4" w:rsidRDefault="00C439D4" w:rsidP="00BD3E9A">
      <w:pPr>
        <w:spacing w:after="0" w:line="240" w:lineRule="auto"/>
      </w:pPr>
      <w:r>
        <w:separator/>
      </w:r>
    </w:p>
  </w:footnote>
  <w:footnote w:type="continuationSeparator" w:id="0">
    <w:p w14:paraId="4CBB0B78" w14:textId="77777777" w:rsidR="00C439D4" w:rsidRDefault="00C439D4" w:rsidP="00BD3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C3E24"/>
    <w:multiLevelType w:val="hybridMultilevel"/>
    <w:tmpl w:val="5754A894"/>
    <w:lvl w:ilvl="0" w:tplc="CA0CA36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A6FF6"/>
    <w:multiLevelType w:val="singleLevel"/>
    <w:tmpl w:val="256E53F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043130E"/>
    <w:multiLevelType w:val="hybridMultilevel"/>
    <w:tmpl w:val="AD7ABEBA"/>
    <w:lvl w:ilvl="0" w:tplc="FCDAFB1A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F8B4208"/>
    <w:multiLevelType w:val="multilevel"/>
    <w:tmpl w:val="C1322A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1DD4990"/>
    <w:multiLevelType w:val="multilevel"/>
    <w:tmpl w:val="B184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ED35AF"/>
    <w:multiLevelType w:val="hybridMultilevel"/>
    <w:tmpl w:val="C9FC40F2"/>
    <w:lvl w:ilvl="0" w:tplc="E18C5DB8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646D55"/>
    <w:multiLevelType w:val="multilevel"/>
    <w:tmpl w:val="2FE2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5733E7"/>
    <w:multiLevelType w:val="multilevel"/>
    <w:tmpl w:val="DF90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CC5131"/>
    <w:multiLevelType w:val="multilevel"/>
    <w:tmpl w:val="0D70D1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6A1E4BAC"/>
    <w:multiLevelType w:val="multilevel"/>
    <w:tmpl w:val="7D9C60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B18"/>
    <w:rsid w:val="000C7688"/>
    <w:rsid w:val="000D5F74"/>
    <w:rsid w:val="00171581"/>
    <w:rsid w:val="00217FD0"/>
    <w:rsid w:val="002B5F27"/>
    <w:rsid w:val="00370EA2"/>
    <w:rsid w:val="003A40BB"/>
    <w:rsid w:val="0044692E"/>
    <w:rsid w:val="004C0773"/>
    <w:rsid w:val="004C3262"/>
    <w:rsid w:val="004E5ED9"/>
    <w:rsid w:val="00587B42"/>
    <w:rsid w:val="005914E6"/>
    <w:rsid w:val="00684FE0"/>
    <w:rsid w:val="006F1F48"/>
    <w:rsid w:val="00742699"/>
    <w:rsid w:val="00875C19"/>
    <w:rsid w:val="0096223A"/>
    <w:rsid w:val="00A336C8"/>
    <w:rsid w:val="00A90B6F"/>
    <w:rsid w:val="00AC6F66"/>
    <w:rsid w:val="00B737EF"/>
    <w:rsid w:val="00BD3E9A"/>
    <w:rsid w:val="00BE7CA9"/>
    <w:rsid w:val="00C439D4"/>
    <w:rsid w:val="00C828E7"/>
    <w:rsid w:val="00CD4B18"/>
    <w:rsid w:val="00CF6355"/>
    <w:rsid w:val="00D13D5E"/>
    <w:rsid w:val="00DC76D2"/>
    <w:rsid w:val="00E16D5C"/>
    <w:rsid w:val="00E31A5D"/>
    <w:rsid w:val="00E4586F"/>
    <w:rsid w:val="00E57D50"/>
    <w:rsid w:val="00E95B82"/>
    <w:rsid w:val="00F07523"/>
    <w:rsid w:val="00F57293"/>
    <w:rsid w:val="00F8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FDF2"/>
  <w15:chartTrackingRefBased/>
  <w15:docId w15:val="{2C7C2B04-4A61-4830-948F-E3349E42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223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6223A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3A40B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D3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3E9A"/>
  </w:style>
  <w:style w:type="paragraph" w:styleId="a7">
    <w:name w:val="footer"/>
    <w:basedOn w:val="a"/>
    <w:link w:val="a8"/>
    <w:uiPriority w:val="99"/>
    <w:unhideWhenUsed/>
    <w:rsid w:val="00BD3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3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6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krsert.cpv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Милаенко Ярослав</dc:creator>
  <cp:keywords/>
  <dc:description/>
  <cp:lastModifiedBy>Пользователь</cp:lastModifiedBy>
  <cp:revision>6</cp:revision>
  <dcterms:created xsi:type="dcterms:W3CDTF">2025-08-26T10:46:00Z</dcterms:created>
  <dcterms:modified xsi:type="dcterms:W3CDTF">2025-08-26T13:26:00Z</dcterms:modified>
</cp:coreProperties>
</file>