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8EF98" w14:textId="77777777" w:rsidR="004367CA" w:rsidRPr="00F73213" w:rsidRDefault="004367CA" w:rsidP="004367CA">
      <w:pPr>
        <w:tabs>
          <w:tab w:val="left" w:pos="6915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</w:t>
      </w:r>
      <w:r w:rsidRPr="00735DAE">
        <w:rPr>
          <w:b/>
          <w:bCs/>
          <w:sz w:val="22"/>
          <w:szCs w:val="22"/>
          <w:lang w:val="uk-UA"/>
        </w:rPr>
        <w:t xml:space="preserve">                                                                    </w:t>
      </w:r>
    </w:p>
    <w:p w14:paraId="51FC4FDE" w14:textId="77777777" w:rsidR="004367CA" w:rsidRPr="00B978F9" w:rsidRDefault="004367CA" w:rsidP="004367CA">
      <w:pPr>
        <w:jc w:val="center"/>
        <w:rPr>
          <w:b/>
          <w:lang w:val="uk-UA"/>
        </w:rPr>
      </w:pPr>
      <w:r w:rsidRPr="00B978F9">
        <w:rPr>
          <w:b/>
          <w:lang w:val="uk-UA"/>
        </w:rPr>
        <w:t>Опитувальна анкета</w:t>
      </w:r>
    </w:p>
    <w:p w14:paraId="5790D396" w14:textId="77777777" w:rsidR="004367CA" w:rsidRDefault="004367CA" w:rsidP="004367CA">
      <w:pPr>
        <w:jc w:val="center"/>
        <w:rPr>
          <w:b/>
          <w:lang w:val="uk-UA"/>
        </w:rPr>
      </w:pPr>
      <w:r w:rsidRPr="00B978F9">
        <w:rPr>
          <w:b/>
          <w:lang w:val="uk-UA"/>
        </w:rPr>
        <w:t xml:space="preserve">для проведення попереднього оцінювання системи </w:t>
      </w:r>
      <w:r>
        <w:rPr>
          <w:b/>
          <w:lang w:val="uk-UA"/>
        </w:rPr>
        <w:t>керування</w:t>
      </w:r>
      <w:r w:rsidRPr="00B978F9">
        <w:rPr>
          <w:b/>
          <w:lang w:val="uk-UA"/>
        </w:rPr>
        <w:t xml:space="preserve"> безпечністю </w:t>
      </w:r>
    </w:p>
    <w:p w14:paraId="6A11F675" w14:textId="77777777" w:rsidR="004367CA" w:rsidRDefault="004367CA" w:rsidP="004367CA">
      <w:pPr>
        <w:jc w:val="center"/>
        <w:rPr>
          <w:b/>
          <w:lang w:val="uk-UA"/>
        </w:rPr>
      </w:pPr>
      <w:r w:rsidRPr="00B978F9">
        <w:rPr>
          <w:b/>
          <w:lang w:val="uk-UA"/>
        </w:rPr>
        <w:t>харчових про</w:t>
      </w:r>
      <w:r>
        <w:rPr>
          <w:b/>
          <w:lang w:val="uk-UA"/>
        </w:rPr>
        <w:t>дуктів (СКБ</w:t>
      </w:r>
      <w:r w:rsidRPr="00B978F9">
        <w:rPr>
          <w:b/>
          <w:lang w:val="uk-UA"/>
        </w:rPr>
        <w:t>ХП)</w:t>
      </w:r>
      <w:r>
        <w:rPr>
          <w:b/>
          <w:lang w:val="uk-UA"/>
        </w:rPr>
        <w:t xml:space="preserve"> вимогам</w:t>
      </w:r>
    </w:p>
    <w:p w14:paraId="4E28E5F5" w14:textId="77777777" w:rsidR="004367CA" w:rsidRPr="00F73213" w:rsidRDefault="004367CA" w:rsidP="004367CA">
      <w:pPr>
        <w:pStyle w:val="5"/>
      </w:pPr>
      <w:r w:rsidRPr="00F73213">
        <w:t>_____________________________________________________________________________</w:t>
      </w:r>
    </w:p>
    <w:p w14:paraId="120AC0B9" w14:textId="77777777" w:rsidR="004367CA" w:rsidRPr="004350D8" w:rsidRDefault="004367CA" w:rsidP="004367CA">
      <w:pPr>
        <w:jc w:val="center"/>
        <w:rPr>
          <w:b/>
          <w:lang w:val="uk-UA"/>
        </w:rPr>
      </w:pPr>
      <w:r w:rsidRPr="00F73213">
        <w:t>(</w:t>
      </w:r>
      <w:r>
        <w:rPr>
          <w:lang w:val="uk-UA"/>
        </w:rPr>
        <w:t>позначення стандарту (-ів) на СУ)</w:t>
      </w:r>
    </w:p>
    <w:p w14:paraId="13A9D8F9" w14:textId="77777777" w:rsidR="00D34C0F" w:rsidRPr="00B978F9" w:rsidRDefault="00D34C0F" w:rsidP="00D34C0F">
      <w:pPr>
        <w:pStyle w:val="5"/>
        <w:rPr>
          <w:lang w:val="ru-RU"/>
        </w:rPr>
      </w:pPr>
      <w:r w:rsidRPr="00B978F9">
        <w:t>___________________________________________________________________________</w:t>
      </w:r>
    </w:p>
    <w:p w14:paraId="75F5910F" w14:textId="77777777" w:rsidR="00D34C0F" w:rsidRPr="00B978F9" w:rsidRDefault="00D34C0F" w:rsidP="00D34C0F">
      <w:pPr>
        <w:pStyle w:val="5"/>
        <w:rPr>
          <w:lang w:val="ru-RU"/>
        </w:rPr>
      </w:pPr>
      <w:r w:rsidRPr="00B978F9">
        <w:t>___________________________________________________________________________</w:t>
      </w:r>
    </w:p>
    <w:p w14:paraId="536B031B" w14:textId="77777777" w:rsidR="004367CA" w:rsidRPr="00B978F9" w:rsidRDefault="004367CA" w:rsidP="004367CA">
      <w:pPr>
        <w:pStyle w:val="5"/>
        <w:rPr>
          <w:lang w:val="ru-RU"/>
        </w:rPr>
      </w:pPr>
      <w:r w:rsidRPr="00B978F9">
        <w:t>___________________________________________________________________________</w:t>
      </w:r>
    </w:p>
    <w:p w14:paraId="4B6311C7" w14:textId="77777777" w:rsidR="004367CA" w:rsidRPr="00B978F9" w:rsidRDefault="004367CA" w:rsidP="004367CA">
      <w:pPr>
        <w:pStyle w:val="5"/>
        <w:spacing w:before="0"/>
        <w:jc w:val="center"/>
      </w:pPr>
      <w:r w:rsidRPr="00B978F9">
        <w:t>(назва організації)</w:t>
      </w:r>
    </w:p>
    <w:p w14:paraId="32ADD982" w14:textId="77777777" w:rsidR="004367CA" w:rsidRPr="00B978F9" w:rsidRDefault="004367CA" w:rsidP="004367CA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>Загальні відомості про організацію:</w:t>
      </w:r>
    </w:p>
    <w:p w14:paraId="527E1E60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Юридична адреса </w:t>
      </w:r>
    </w:p>
    <w:p w14:paraId="4B603406" w14:textId="77777777" w:rsidR="004367CA" w:rsidRPr="00B978F9" w:rsidRDefault="004367CA" w:rsidP="004367CA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BF8E3" wp14:editId="3B480717">
                <wp:simplePos x="0" y="0"/>
                <wp:positionH relativeFrom="column">
                  <wp:posOffset>-31115</wp:posOffset>
                </wp:positionH>
                <wp:positionV relativeFrom="paragraph">
                  <wp:posOffset>220345</wp:posOffset>
                </wp:positionV>
                <wp:extent cx="6591300" cy="22860"/>
                <wp:effectExtent l="0" t="0" r="19050" b="342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A5932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7.35pt" to="516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4C31D" wp14:editId="49FE0D7F">
                <wp:simplePos x="0" y="0"/>
                <wp:positionH relativeFrom="margin">
                  <wp:posOffset>-635</wp:posOffset>
                </wp:positionH>
                <wp:positionV relativeFrom="paragraph">
                  <wp:posOffset>22225</wp:posOffset>
                </wp:positionV>
                <wp:extent cx="6568440" cy="22860"/>
                <wp:effectExtent l="0" t="0" r="2286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84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5A5A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.75pt" to="517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4B89A47" w14:textId="77777777" w:rsidR="004367CA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 xml:space="preserve">Адреса виробництва </w:t>
      </w:r>
      <w:r>
        <w:rPr>
          <w:lang w:val="uk-UA"/>
        </w:rPr>
        <w:t>(надання послуг)</w:t>
      </w:r>
    </w:p>
    <w:p w14:paraId="7903764C" w14:textId="77777777" w:rsidR="004367CA" w:rsidRPr="00B978F9" w:rsidRDefault="004367CA" w:rsidP="004367CA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8926F" wp14:editId="0AF6893D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591300" cy="22860"/>
                <wp:effectExtent l="0" t="0" r="19050" b="342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63C4E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51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14DE4004" w14:textId="77777777" w:rsidR="004367CA" w:rsidRPr="00B978F9" w:rsidRDefault="004367CA" w:rsidP="004367CA">
      <w:pPr>
        <w:spacing w:line="360" w:lineRule="auto"/>
        <w:rPr>
          <w:b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BA5A1" wp14:editId="070DDB5F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591300" cy="22860"/>
                <wp:effectExtent l="0" t="0" r="19050" b="342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5162F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5pt" to="51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B978F9">
        <w:rPr>
          <w:b/>
          <w:u w:val="single"/>
          <w:lang w:val="uk-UA"/>
        </w:rPr>
        <w:t>Банківські реквізити</w:t>
      </w:r>
      <w:r w:rsidRPr="00B978F9">
        <w:rPr>
          <w:b/>
          <w:lang w:val="uk-UA"/>
        </w:rPr>
        <w:t>:</w:t>
      </w:r>
    </w:p>
    <w:p w14:paraId="2D4A9D6A" w14:textId="4F25EE0A" w:rsidR="004367CA" w:rsidRDefault="004367CA" w:rsidP="004367CA">
      <w:pPr>
        <w:rPr>
          <w:lang w:val="uk-UA"/>
        </w:rPr>
      </w:pPr>
      <w:r>
        <w:rPr>
          <w:lang w:val="en-US"/>
        </w:rPr>
        <w:t>IBAN</w:t>
      </w:r>
      <w:r>
        <w:rPr>
          <w:lang w:val="uk-UA"/>
        </w:rPr>
        <w:t>:</w:t>
      </w:r>
      <w:r w:rsidRPr="00A82556">
        <w:t xml:space="preserve"> </w:t>
      </w:r>
      <w:r w:rsidRPr="00B978F9">
        <w:rPr>
          <w:lang w:val="uk-UA"/>
        </w:rPr>
        <w:t xml:space="preserve"> ____________________________ у ба</w:t>
      </w:r>
      <w:r>
        <w:rPr>
          <w:lang w:val="uk-UA"/>
        </w:rPr>
        <w:t>нк</w:t>
      </w:r>
      <w:r w:rsidRPr="00B978F9">
        <w:rPr>
          <w:lang w:val="uk-UA"/>
        </w:rPr>
        <w:t>у_____________________________________</w:t>
      </w:r>
      <w:r w:rsidR="00D34C0F" w:rsidRPr="00B978F9">
        <w:rPr>
          <w:lang w:val="uk-UA"/>
        </w:rPr>
        <w:t>_______</w:t>
      </w:r>
    </w:p>
    <w:p w14:paraId="2285BBAF" w14:textId="5CDC5505" w:rsidR="004367CA" w:rsidRPr="00B978F9" w:rsidRDefault="004367CA" w:rsidP="004367CA">
      <w:pPr>
        <w:rPr>
          <w:lang w:val="uk-UA"/>
        </w:rPr>
      </w:pPr>
      <w:r w:rsidRPr="00B978F9">
        <w:rPr>
          <w:lang w:val="uk-UA"/>
        </w:rPr>
        <w:t>Код ЄДРПОУ___________</w:t>
      </w:r>
      <w:r w:rsidR="00D34C0F" w:rsidRPr="00B978F9">
        <w:rPr>
          <w:lang w:val="uk-UA"/>
        </w:rPr>
        <w:t>__________________________________________________________________</w:t>
      </w:r>
    </w:p>
    <w:p w14:paraId="7F7DE9AF" w14:textId="60578E85" w:rsidR="004367CA" w:rsidRPr="00B978F9" w:rsidRDefault="004367CA" w:rsidP="004367CA">
      <w:pPr>
        <w:rPr>
          <w:lang w:val="uk-UA"/>
        </w:rPr>
      </w:pPr>
      <w:r w:rsidRPr="00B978F9">
        <w:rPr>
          <w:lang w:val="uk-UA"/>
        </w:rPr>
        <w:t>Індивідуальний податковий номер __________________</w:t>
      </w:r>
      <w:r w:rsidR="00D34C0F" w:rsidRPr="00B978F9">
        <w:rPr>
          <w:lang w:val="uk-UA"/>
        </w:rPr>
        <w:t>______________________________________</w:t>
      </w:r>
    </w:p>
    <w:p w14:paraId="1C7AD8DC" w14:textId="70AD919B" w:rsidR="004367CA" w:rsidRPr="00B978F9" w:rsidRDefault="004367CA" w:rsidP="004367CA">
      <w:pPr>
        <w:rPr>
          <w:lang w:val="uk-UA"/>
        </w:rPr>
      </w:pPr>
      <w:r w:rsidRPr="00B978F9">
        <w:rPr>
          <w:lang w:val="uk-UA"/>
        </w:rPr>
        <w:t>Статус платника податку на прибуток_________________________________________________</w:t>
      </w:r>
      <w:r w:rsidR="00D34C0F" w:rsidRPr="00B978F9">
        <w:rPr>
          <w:lang w:val="uk-UA"/>
        </w:rPr>
        <w:t>___</w:t>
      </w:r>
      <w:r w:rsidRPr="00B978F9">
        <w:rPr>
          <w:lang w:val="uk-UA"/>
        </w:rPr>
        <w:t>_</w:t>
      </w:r>
    </w:p>
    <w:p w14:paraId="2FDE342F" w14:textId="60B148A6" w:rsidR="004367CA" w:rsidRPr="00B978F9" w:rsidRDefault="004367CA" w:rsidP="004367CA">
      <w:pPr>
        <w:jc w:val="both"/>
        <w:rPr>
          <w:lang w:val="uk-UA"/>
        </w:rPr>
      </w:pPr>
      <w:r w:rsidRPr="00B978F9">
        <w:rPr>
          <w:lang w:val="uk-UA"/>
        </w:rPr>
        <w:t>Тел/факс:____________________________________________</w:t>
      </w:r>
      <w:r>
        <w:rPr>
          <w:lang w:val="uk-UA"/>
        </w:rPr>
        <w:t>______________________________</w:t>
      </w:r>
      <w:r w:rsidR="00D34C0F" w:rsidRPr="00D34C0F">
        <w:rPr>
          <w:lang w:val="uk-UA"/>
        </w:rPr>
        <w:t xml:space="preserve"> </w:t>
      </w:r>
      <w:r w:rsidR="00D34C0F" w:rsidRPr="00B978F9">
        <w:rPr>
          <w:lang w:val="uk-UA"/>
        </w:rPr>
        <w:t>___</w:t>
      </w:r>
    </w:p>
    <w:p w14:paraId="7A84B4C1" w14:textId="1104FAE6" w:rsidR="004367CA" w:rsidRPr="00B978F9" w:rsidRDefault="004367CA" w:rsidP="004367CA">
      <w:pPr>
        <w:jc w:val="both"/>
        <w:rPr>
          <w:lang w:val="uk-UA"/>
        </w:rPr>
      </w:pPr>
      <w:r w:rsidRPr="00B978F9">
        <w:rPr>
          <w:lang w:val="uk-UA"/>
        </w:rPr>
        <w:t>e-mail:____________________________________веб-сайт: www.___________________________</w:t>
      </w:r>
      <w:r w:rsidR="00D34C0F" w:rsidRPr="00D34C0F">
        <w:rPr>
          <w:lang w:val="uk-UA"/>
        </w:rPr>
        <w:t xml:space="preserve"> </w:t>
      </w:r>
      <w:r w:rsidR="00D34C0F" w:rsidRPr="00B978F9">
        <w:rPr>
          <w:lang w:val="uk-UA"/>
        </w:rPr>
        <w:t>____</w:t>
      </w:r>
    </w:p>
    <w:p w14:paraId="50174D78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b/>
          <w:u w:val="single"/>
          <w:lang w:val="uk-UA"/>
        </w:rPr>
        <w:t>Відомості про керівний склад організації</w:t>
      </w:r>
      <w:r w:rsidRPr="00B978F9">
        <w:rPr>
          <w:lang w:val="uk-UA"/>
        </w:rPr>
        <w:t>:</w:t>
      </w:r>
    </w:p>
    <w:p w14:paraId="2903CA17" w14:textId="77777777" w:rsidR="004367CA" w:rsidRPr="00B978F9" w:rsidRDefault="004367CA" w:rsidP="004367CA">
      <w:pPr>
        <w:spacing w:line="360" w:lineRule="auto"/>
        <w:rPr>
          <w:lang w:val="uk-UA" w:eastAsia="ja-JP"/>
        </w:rPr>
      </w:pPr>
      <w:r w:rsidRPr="00B978F9">
        <w:rPr>
          <w:lang w:val="uk-UA"/>
        </w:rPr>
        <w:t>Посада, прізвище, ім</w:t>
      </w:r>
      <w:r w:rsidRPr="00B978F9">
        <w:rPr>
          <w:lang w:val="uk-UA" w:eastAsia="ja-JP"/>
        </w:rPr>
        <w:t xml:space="preserve">′я, по-батькові керівника організації, </w:t>
      </w:r>
      <w:r w:rsidRPr="00B978F9">
        <w:rPr>
          <w:lang w:val="uk-UA"/>
        </w:rPr>
        <w:t>№ тел / факсу</w:t>
      </w:r>
      <w:r w:rsidRPr="00B978F9">
        <w:rPr>
          <w:lang w:val="uk-UA" w:eastAsia="ja-JP"/>
        </w:rPr>
        <w:t>:</w:t>
      </w:r>
    </w:p>
    <w:p w14:paraId="116C9180" w14:textId="77777777" w:rsidR="004367CA" w:rsidRDefault="004367CA" w:rsidP="004367CA">
      <w:pPr>
        <w:spacing w:line="360" w:lineRule="auto"/>
        <w:rPr>
          <w:lang w:val="uk-UA" w:eastAsia="ja-JP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582BC" wp14:editId="1D953B1E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591300" cy="22860"/>
                <wp:effectExtent l="0" t="0" r="19050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1E017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2pt" to="51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0D16975F" w14:textId="77777777" w:rsidR="004367CA" w:rsidRDefault="004367CA" w:rsidP="004367CA">
      <w:pPr>
        <w:spacing w:line="360" w:lineRule="auto"/>
        <w:rPr>
          <w:lang w:val="uk-UA" w:eastAsia="ja-JP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09B90E" wp14:editId="6D0D08AD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591300" cy="22860"/>
                <wp:effectExtent l="0" t="0" r="19050" b="342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CC151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2pt" to="51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14:paraId="36B9D002" w14:textId="77777777" w:rsidR="004367CA" w:rsidRDefault="004367CA" w:rsidP="004367CA">
      <w:pPr>
        <w:spacing w:line="360" w:lineRule="auto"/>
        <w:rPr>
          <w:lang w:val="uk-UA" w:eastAsia="ja-JP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12D6B4" wp14:editId="75C36E29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591300" cy="22860"/>
                <wp:effectExtent l="0" t="0" r="19050" b="3429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23B7F"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1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14:paraId="116DB4EC" w14:textId="77777777" w:rsidR="004367CA" w:rsidRPr="00B978F9" w:rsidRDefault="004367CA" w:rsidP="004367CA">
      <w:pPr>
        <w:spacing w:line="360" w:lineRule="auto"/>
        <w:rPr>
          <w:lang w:val="uk-UA" w:eastAsia="ja-JP"/>
        </w:rPr>
      </w:pPr>
      <w:r w:rsidRPr="00B978F9">
        <w:rPr>
          <w:lang w:val="uk-UA" w:eastAsia="ja-JP"/>
        </w:rPr>
        <w:t xml:space="preserve">Посада, прізвище, </w:t>
      </w:r>
      <w:r w:rsidRPr="00B978F9">
        <w:rPr>
          <w:lang w:val="uk-UA"/>
        </w:rPr>
        <w:t>ім</w:t>
      </w:r>
      <w:r w:rsidRPr="00B978F9">
        <w:rPr>
          <w:lang w:val="uk-UA" w:eastAsia="ja-JP"/>
        </w:rPr>
        <w:t>′я, по-батькові працівника ор</w:t>
      </w:r>
      <w:r>
        <w:rPr>
          <w:lang w:val="uk-UA" w:eastAsia="ja-JP"/>
        </w:rPr>
        <w:t>ганізації, відповідального за СК</w:t>
      </w:r>
      <w:r w:rsidRPr="00B978F9">
        <w:rPr>
          <w:lang w:val="uk-UA" w:eastAsia="ja-JP"/>
        </w:rPr>
        <w:t>БХП:</w:t>
      </w:r>
    </w:p>
    <w:p w14:paraId="38C26D32" w14:textId="77777777" w:rsidR="004367CA" w:rsidRDefault="004367CA" w:rsidP="004367CA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612A1" wp14:editId="17E58E85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6591300" cy="22860"/>
                <wp:effectExtent l="0" t="0" r="19050" b="342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AFC32"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7pt" to="51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E3D821" w14:textId="77777777" w:rsidR="004367CA" w:rsidRDefault="004367CA" w:rsidP="004367CA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994A99" wp14:editId="7FCFB7F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6591300" cy="22860"/>
                <wp:effectExtent l="0" t="0" r="19050" b="3429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FC1A5" id="Прямая соединительная линия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51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14:paraId="60E72FF8" w14:textId="77777777" w:rsidR="004367CA" w:rsidRDefault="004367CA" w:rsidP="004367CA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D10CD1" wp14:editId="14E58D76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6591300" cy="22860"/>
                <wp:effectExtent l="0" t="0" r="19050" b="3429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8C069"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pt" to="51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14:paraId="20282FF6" w14:textId="77777777" w:rsidR="004367CA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№ тел / факсу _________________________________________________________________________</w:t>
      </w:r>
    </w:p>
    <w:p w14:paraId="40C4B54D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е-mail______________________________________________________________________________</w:t>
      </w:r>
    </w:p>
    <w:p w14:paraId="556C2902" w14:textId="77777777" w:rsidR="004367CA" w:rsidRDefault="004367CA" w:rsidP="004367CA">
      <w:pPr>
        <w:tabs>
          <w:tab w:val="left" w:pos="6915"/>
        </w:tabs>
        <w:rPr>
          <w:b/>
          <w:u w:val="single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</w:p>
    <w:p w14:paraId="316E09FE" w14:textId="77777777" w:rsidR="004367CA" w:rsidRDefault="004367CA" w:rsidP="004367CA">
      <w:pPr>
        <w:spacing w:line="360" w:lineRule="auto"/>
        <w:rPr>
          <w:b/>
          <w:u w:val="single"/>
          <w:lang w:val="uk-UA"/>
        </w:rPr>
      </w:pPr>
    </w:p>
    <w:p w14:paraId="65822E10" w14:textId="77777777" w:rsidR="004367CA" w:rsidRDefault="004367CA" w:rsidP="004367CA">
      <w:pPr>
        <w:spacing w:line="360" w:lineRule="auto"/>
        <w:rPr>
          <w:b/>
          <w:u w:val="single"/>
          <w:lang w:val="uk-UA"/>
        </w:rPr>
      </w:pPr>
    </w:p>
    <w:p w14:paraId="4E2DFF04" w14:textId="77777777" w:rsidR="004367CA" w:rsidRDefault="004367CA" w:rsidP="004367CA">
      <w:pPr>
        <w:spacing w:line="360" w:lineRule="auto"/>
        <w:rPr>
          <w:b/>
          <w:u w:val="single"/>
          <w:lang w:val="uk-UA"/>
        </w:rPr>
      </w:pPr>
    </w:p>
    <w:p w14:paraId="559D292C" w14:textId="77777777" w:rsidR="004367CA" w:rsidRDefault="004367CA" w:rsidP="004367CA">
      <w:pPr>
        <w:spacing w:line="360" w:lineRule="auto"/>
        <w:rPr>
          <w:b/>
          <w:u w:val="single"/>
          <w:lang w:val="uk-UA"/>
        </w:rPr>
      </w:pPr>
    </w:p>
    <w:p w14:paraId="09416C55" w14:textId="77777777" w:rsidR="004367CA" w:rsidRDefault="004367CA" w:rsidP="004367CA">
      <w:pPr>
        <w:spacing w:line="360" w:lineRule="auto"/>
        <w:rPr>
          <w:b/>
          <w:u w:val="single"/>
          <w:lang w:val="uk-UA"/>
        </w:rPr>
      </w:pPr>
    </w:p>
    <w:p w14:paraId="2DE5A936" w14:textId="77777777" w:rsidR="004367CA" w:rsidRDefault="004367CA" w:rsidP="004367CA">
      <w:pPr>
        <w:spacing w:line="360" w:lineRule="auto"/>
        <w:rPr>
          <w:b/>
          <w:u w:val="single"/>
          <w:lang w:val="uk-UA"/>
        </w:rPr>
      </w:pPr>
    </w:p>
    <w:p w14:paraId="5E993629" w14:textId="77777777" w:rsidR="004367CA" w:rsidRDefault="004367CA" w:rsidP="004367CA">
      <w:pPr>
        <w:spacing w:line="360" w:lineRule="auto"/>
        <w:rPr>
          <w:b/>
          <w:u w:val="single"/>
          <w:lang w:val="uk-UA"/>
        </w:rPr>
      </w:pPr>
    </w:p>
    <w:p w14:paraId="36BFAFEB" w14:textId="77777777" w:rsidR="004367CA" w:rsidRPr="00B978F9" w:rsidRDefault="004367CA" w:rsidP="004367CA">
      <w:pPr>
        <w:spacing w:line="360" w:lineRule="auto"/>
        <w:rPr>
          <w:b/>
          <w:u w:val="single"/>
          <w:lang w:val="uk-UA"/>
        </w:rPr>
      </w:pPr>
      <w:r w:rsidRPr="00B978F9">
        <w:rPr>
          <w:b/>
          <w:u w:val="single"/>
          <w:lang w:val="uk-UA"/>
        </w:rPr>
        <w:t>Відомості про організаційну структуру організації</w:t>
      </w:r>
    </w:p>
    <w:p w14:paraId="72CC88DC" w14:textId="77777777" w:rsidR="004367CA" w:rsidRPr="00B978F9" w:rsidRDefault="004367CA" w:rsidP="004367CA">
      <w:pPr>
        <w:rPr>
          <w:lang w:val="uk-UA"/>
        </w:rPr>
      </w:pPr>
      <w:r w:rsidRPr="00B978F9">
        <w:rPr>
          <w:lang w:val="uk-UA"/>
        </w:rPr>
        <w:t>Кількість працівників організації - ______ осіб, зокрем</w:t>
      </w:r>
      <w:r>
        <w:rPr>
          <w:lang w:val="uk-UA"/>
        </w:rPr>
        <w:t>а зайнятих у сфері, охопленою СК</w:t>
      </w:r>
      <w:r w:rsidRPr="00B978F9">
        <w:rPr>
          <w:lang w:val="uk-UA"/>
        </w:rPr>
        <w:t xml:space="preserve">БХП - ________________ осіб </w:t>
      </w:r>
    </w:p>
    <w:p w14:paraId="2BAB4C7F" w14:textId="77777777" w:rsidR="004367CA" w:rsidRPr="00B978F9" w:rsidRDefault="004367CA" w:rsidP="004367CA">
      <w:pPr>
        <w:rPr>
          <w:lang w:val="uk-UA"/>
        </w:rPr>
      </w:pPr>
      <w:r w:rsidRPr="00B978F9">
        <w:rPr>
          <w:lang w:val="uk-UA"/>
        </w:rPr>
        <w:t>Кількість тимчасових і/або сезонних працівників________________________________________</w:t>
      </w:r>
    </w:p>
    <w:p w14:paraId="65A25F41" w14:textId="7451235E" w:rsidR="004367CA" w:rsidRPr="00B978F9" w:rsidRDefault="004367CA" w:rsidP="004367CA">
      <w:pPr>
        <w:rPr>
          <w:lang w:val="uk-UA"/>
        </w:rPr>
      </w:pPr>
      <w:r w:rsidRPr="00B978F9">
        <w:rPr>
          <w:lang w:val="uk-UA"/>
        </w:rPr>
        <w:t>Кількість змін________________________</w:t>
      </w:r>
      <w:r w:rsidR="00D34C0F" w:rsidRPr="00B978F9">
        <w:rPr>
          <w:lang w:val="uk-UA"/>
        </w:rPr>
        <w:t>________________________________________________</w:t>
      </w:r>
    </w:p>
    <w:p w14:paraId="212D2685" w14:textId="77777777" w:rsidR="004367CA" w:rsidRPr="00B978F9" w:rsidRDefault="004367CA" w:rsidP="004367CA">
      <w:pPr>
        <w:spacing w:line="360" w:lineRule="auto"/>
        <w:rPr>
          <w:b/>
          <w:lang w:val="uk-UA"/>
        </w:rPr>
      </w:pPr>
      <w:r w:rsidRPr="00B978F9">
        <w:rPr>
          <w:lang w:val="uk-UA"/>
        </w:rPr>
        <w:t>Дні та часи роботи___________________________________________________________________</w:t>
      </w:r>
    </w:p>
    <w:p w14:paraId="5C2B70FD" w14:textId="77777777" w:rsidR="004367CA" w:rsidRPr="00B978F9" w:rsidRDefault="004367CA" w:rsidP="004367CA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>Відомості про окремі виробничі ділянки (філії), які охо</w:t>
      </w:r>
      <w:r>
        <w:rPr>
          <w:b/>
          <w:lang w:val="uk-UA"/>
        </w:rPr>
        <w:t>плено СК</w:t>
      </w:r>
      <w:r w:rsidRPr="00B978F9">
        <w:rPr>
          <w:b/>
          <w:lang w:val="uk-UA"/>
        </w:rPr>
        <w:t>БХП (у разі їхньої наявності):</w:t>
      </w:r>
    </w:p>
    <w:p w14:paraId="099A8E5A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Назва та адреса _______________________________________________________________________</w:t>
      </w:r>
    </w:p>
    <w:p w14:paraId="0953D084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Керівник/контактна особа _______________________________________________________________</w:t>
      </w:r>
    </w:p>
    <w:p w14:paraId="6F7305CF" w14:textId="77777777" w:rsidR="00127F53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Діяльність/процеси</w:t>
      </w:r>
      <w:r>
        <w:rPr>
          <w:lang w:val="uk-UA"/>
        </w:rPr>
        <w:t>, категорія (-ї) або підкатегорія (-ї) харчового ланцюга</w:t>
      </w:r>
      <w:r w:rsidRPr="00B978F9">
        <w:rPr>
          <w:lang w:val="uk-UA"/>
        </w:rPr>
        <w:t xml:space="preserve"> </w:t>
      </w:r>
    </w:p>
    <w:p w14:paraId="2AB2B655" w14:textId="77777777" w:rsidR="00127F53" w:rsidRDefault="00127F53" w:rsidP="004367CA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0B20C" wp14:editId="0F6B4975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591300" cy="22860"/>
                <wp:effectExtent l="0" t="0" r="19050" b="3429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A650F" id="Прямая соединительная линия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95pt" to="51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2509B685" w14:textId="77777777" w:rsidR="00127F53" w:rsidRDefault="00127F53" w:rsidP="004367CA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EDD1D7" wp14:editId="3B97F1C2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591300" cy="22860"/>
                <wp:effectExtent l="0" t="0" r="19050" b="3429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2CF67" id="Прямая соединительная линия 2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95pt" to="51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00ABC56A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Кількість персоналу ____________________________________________________________________</w:t>
      </w:r>
    </w:p>
    <w:p w14:paraId="58C136B8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Кількість змін _________________________________________________________________________</w:t>
      </w:r>
    </w:p>
    <w:p w14:paraId="075D0811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Дні та часи роботи _____________________________________________________________________</w:t>
      </w:r>
    </w:p>
    <w:p w14:paraId="170B1D3D" w14:textId="77777777" w:rsidR="004367CA" w:rsidRPr="00B978F9" w:rsidRDefault="004367CA" w:rsidP="004367CA">
      <w:pPr>
        <w:spacing w:line="360" w:lineRule="auto"/>
        <w:rPr>
          <w:b/>
          <w:lang w:val="uk-UA"/>
        </w:rPr>
      </w:pPr>
      <w:r w:rsidRPr="00B978F9">
        <w:rPr>
          <w:b/>
          <w:lang w:val="uk-UA"/>
        </w:rPr>
        <w:t xml:space="preserve">Загальні відомості про систему </w:t>
      </w:r>
      <w:r>
        <w:rPr>
          <w:b/>
          <w:lang w:val="uk-UA"/>
        </w:rPr>
        <w:t>керування</w:t>
      </w:r>
      <w:r w:rsidRPr="00B978F9">
        <w:rPr>
          <w:b/>
          <w:lang w:val="uk-UA"/>
        </w:rPr>
        <w:t xml:space="preserve"> безпечністю харчових продуктів:</w:t>
      </w:r>
    </w:p>
    <w:p w14:paraId="206D7551" w14:textId="0012DFE2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Рік і місяць запровадження системи____________________________________________________</w:t>
      </w:r>
      <w:r w:rsidR="00D34C0F" w:rsidRPr="00B978F9">
        <w:rPr>
          <w:lang w:val="uk-UA"/>
        </w:rPr>
        <w:t>___</w:t>
      </w:r>
    </w:p>
    <w:p w14:paraId="223A7B32" w14:textId="77777777" w:rsidR="004367CA" w:rsidRDefault="004367CA" w:rsidP="004367CA">
      <w:pPr>
        <w:spacing w:line="360" w:lineRule="auto"/>
        <w:rPr>
          <w:lang w:val="uk-UA"/>
        </w:rPr>
      </w:pPr>
      <w:r>
        <w:rPr>
          <w:lang w:val="uk-UA"/>
        </w:rPr>
        <w:t>Дата останнього аналізування СК</w:t>
      </w:r>
      <w:r w:rsidRPr="00B978F9">
        <w:rPr>
          <w:lang w:val="uk-UA"/>
        </w:rPr>
        <w:t xml:space="preserve">БХП з боку вищого керівництва  </w:t>
      </w:r>
    </w:p>
    <w:p w14:paraId="3894EDAE" w14:textId="77777777" w:rsidR="00127F53" w:rsidRPr="00B978F9" w:rsidRDefault="00127F53" w:rsidP="004367CA">
      <w:pPr>
        <w:spacing w:line="360" w:lineRule="auto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227259" wp14:editId="7789961F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6591300" cy="22860"/>
                <wp:effectExtent l="0" t="0" r="19050" b="3429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9D0E5" id="Прямая соединительная линия 2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8pt" to="51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446EEEBF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Період проведення повного циклу внутрішніх аудитів / Дата останнього внутрішнього аудиту</w:t>
      </w:r>
    </w:p>
    <w:p w14:paraId="6EC9FA9D" w14:textId="77777777" w:rsidR="004367CA" w:rsidRPr="00B978F9" w:rsidRDefault="004367CA" w:rsidP="004367CA">
      <w:pPr>
        <w:spacing w:line="360" w:lineRule="auto"/>
        <w:rPr>
          <w:lang w:val="uk-UA"/>
        </w:rPr>
      </w:pPr>
      <w:r w:rsidRPr="00B978F9">
        <w:rPr>
          <w:lang w:val="uk-UA"/>
        </w:rPr>
        <w:t>_____________________________________________________</w:t>
      </w:r>
      <w:r>
        <w:rPr>
          <w:lang w:val="uk-UA"/>
        </w:rPr>
        <w:t>______________________________</w:t>
      </w:r>
    </w:p>
    <w:p w14:paraId="55A04215" w14:textId="77777777" w:rsidR="004367CA" w:rsidRPr="00B978F9" w:rsidRDefault="004367CA" w:rsidP="004367CA">
      <w:pPr>
        <w:spacing w:line="360" w:lineRule="auto"/>
        <w:rPr>
          <w:lang w:val="uk-UA"/>
        </w:rPr>
      </w:pPr>
      <w:r>
        <w:rPr>
          <w:lang w:val="uk-UA"/>
        </w:rPr>
        <w:t>Якщо СК</w:t>
      </w:r>
      <w:r w:rsidRPr="00B978F9">
        <w:rPr>
          <w:lang w:val="uk-UA"/>
        </w:rPr>
        <w:t>БХП інтегровано з іншою системою управління, вкажіть, будь-ласка,  з якою__________________________________________________________________</w:t>
      </w:r>
      <w:r>
        <w:rPr>
          <w:lang w:val="uk-UA"/>
        </w:rPr>
        <w:t>____________</w:t>
      </w:r>
    </w:p>
    <w:p w14:paraId="001412F3" w14:textId="77777777" w:rsidR="004367CA" w:rsidRDefault="004367CA" w:rsidP="004367CA">
      <w:pPr>
        <w:rPr>
          <w:lang w:val="uk-UA"/>
        </w:rPr>
      </w:pPr>
      <w:r>
        <w:rPr>
          <w:lang w:val="uk-UA"/>
        </w:rPr>
        <w:t>Якщо СК</w:t>
      </w:r>
      <w:r w:rsidRPr="00B978F9">
        <w:rPr>
          <w:lang w:val="uk-UA"/>
        </w:rPr>
        <w:t xml:space="preserve">БХП раніше вже було сертифіковано, вкажіть, будь-ласка, орган сертифікації, який видав сертифікат, номер і дату сертифікату </w:t>
      </w:r>
    </w:p>
    <w:p w14:paraId="1D27964C" w14:textId="77777777" w:rsidR="004367CA" w:rsidRPr="00B978F9" w:rsidRDefault="004367CA" w:rsidP="004367CA">
      <w:pPr>
        <w:rPr>
          <w:lang w:val="uk-UA"/>
        </w:rPr>
      </w:pPr>
    </w:p>
    <w:p w14:paraId="12BDA6EC" w14:textId="77777777" w:rsidR="004367CA" w:rsidRDefault="004367CA" w:rsidP="004367CA">
      <w:pPr>
        <w:pStyle w:val="Default"/>
        <w:tabs>
          <w:tab w:val="left" w:pos="8220"/>
          <w:tab w:val="right" w:pos="10347"/>
        </w:tabs>
        <w:rPr>
          <w:color w:val="auto"/>
          <w:sz w:val="22"/>
          <w:szCs w:val="22"/>
          <w:lang w:val="uk-UA"/>
        </w:rPr>
      </w:pPr>
      <w:r>
        <w:rPr>
          <w:color w:val="auto"/>
          <w:sz w:val="22"/>
          <w:szCs w:val="22"/>
          <w:lang w:val="uk-UA"/>
        </w:rPr>
        <w:tab/>
      </w:r>
      <w:r>
        <w:rPr>
          <w:color w:val="auto"/>
          <w:sz w:val="22"/>
          <w:szCs w:val="22"/>
          <w:lang w:val="uk-UA"/>
        </w:rPr>
        <w:tab/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5122A3" wp14:editId="67AABF53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591300" cy="22860"/>
                <wp:effectExtent l="0" t="0" r="19050" b="3429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AD898" id="Прямая соединительная линия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51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14:paraId="10B96D86" w14:textId="77777777" w:rsidR="004367CA" w:rsidRDefault="004367CA" w:rsidP="004367CA">
      <w:pPr>
        <w:pStyle w:val="Default"/>
        <w:tabs>
          <w:tab w:val="left" w:pos="8220"/>
        </w:tabs>
        <w:jc w:val="right"/>
        <w:rPr>
          <w:color w:val="auto"/>
          <w:sz w:val="22"/>
          <w:szCs w:val="22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AB396" wp14:editId="2A485291">
                <wp:simplePos x="0" y="0"/>
                <wp:positionH relativeFrom="column">
                  <wp:posOffset>-15240</wp:posOffset>
                </wp:positionH>
                <wp:positionV relativeFrom="paragraph">
                  <wp:posOffset>113665</wp:posOffset>
                </wp:positionV>
                <wp:extent cx="6591300" cy="22860"/>
                <wp:effectExtent l="0" t="0" r="19050" b="3429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D9109" id="Прямая соединительная линия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8.95pt" to="51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34AB7397" w14:textId="77777777" w:rsidR="004367CA" w:rsidRPr="00F73213" w:rsidRDefault="004367CA" w:rsidP="004367CA">
      <w:pPr>
        <w:tabs>
          <w:tab w:val="left" w:pos="6915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</w:t>
      </w:r>
    </w:p>
    <w:p w14:paraId="307E2D64" w14:textId="77777777" w:rsidR="004367CA" w:rsidRDefault="00127F53" w:rsidP="004367CA">
      <w:pPr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944CAF" wp14:editId="5B4E9E6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91300" cy="22860"/>
                <wp:effectExtent l="0" t="0" r="19050" b="3429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72AA6" id="Прямая соединительная линия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51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14:paraId="73A01E61" w14:textId="77777777" w:rsidR="004367CA" w:rsidRDefault="004367CA" w:rsidP="004367CA">
      <w:pPr>
        <w:rPr>
          <w:lang w:val="uk-UA"/>
        </w:rPr>
      </w:pPr>
    </w:p>
    <w:p w14:paraId="60BA7343" w14:textId="77777777" w:rsidR="004367CA" w:rsidRDefault="004367CA" w:rsidP="004367CA">
      <w:pPr>
        <w:rPr>
          <w:lang w:val="uk-UA"/>
        </w:rPr>
      </w:pPr>
    </w:p>
    <w:p w14:paraId="6BE4AD46" w14:textId="77777777" w:rsidR="004367CA" w:rsidRDefault="004367CA" w:rsidP="004367CA">
      <w:pPr>
        <w:rPr>
          <w:lang w:val="uk-UA"/>
        </w:rPr>
      </w:pPr>
    </w:p>
    <w:p w14:paraId="3ED851C3" w14:textId="77777777" w:rsidR="004367CA" w:rsidRDefault="004367CA" w:rsidP="004367CA">
      <w:pPr>
        <w:rPr>
          <w:lang w:val="uk-UA"/>
        </w:rPr>
      </w:pPr>
    </w:p>
    <w:p w14:paraId="0BC57F15" w14:textId="77777777" w:rsidR="004367CA" w:rsidRDefault="004367CA" w:rsidP="004367CA">
      <w:pPr>
        <w:rPr>
          <w:lang w:val="uk-UA"/>
        </w:rPr>
      </w:pPr>
    </w:p>
    <w:p w14:paraId="32A908EB" w14:textId="77777777" w:rsidR="004367CA" w:rsidRDefault="004367CA" w:rsidP="004367CA">
      <w:pPr>
        <w:rPr>
          <w:lang w:val="uk-UA"/>
        </w:rPr>
      </w:pPr>
    </w:p>
    <w:p w14:paraId="19C7F35E" w14:textId="77777777" w:rsidR="004367CA" w:rsidRDefault="004367CA" w:rsidP="004367CA">
      <w:pPr>
        <w:rPr>
          <w:lang w:val="uk-UA"/>
        </w:rPr>
      </w:pPr>
    </w:p>
    <w:p w14:paraId="26D02861" w14:textId="77777777" w:rsidR="004367CA" w:rsidRDefault="004367CA" w:rsidP="004367CA">
      <w:pPr>
        <w:rPr>
          <w:lang w:val="uk-UA"/>
        </w:rPr>
      </w:pPr>
    </w:p>
    <w:p w14:paraId="1AA9D2CE" w14:textId="77777777" w:rsidR="004367CA" w:rsidRDefault="004367CA" w:rsidP="004367CA">
      <w:pPr>
        <w:rPr>
          <w:lang w:val="uk-UA"/>
        </w:rPr>
      </w:pPr>
    </w:p>
    <w:p w14:paraId="0008D9D8" w14:textId="77777777" w:rsidR="004367CA" w:rsidRDefault="004367CA" w:rsidP="004367CA">
      <w:pPr>
        <w:rPr>
          <w:lang w:val="uk-UA"/>
        </w:rPr>
      </w:pPr>
    </w:p>
    <w:p w14:paraId="6E99DF00" w14:textId="77777777" w:rsidR="004367CA" w:rsidRDefault="004367CA" w:rsidP="004367CA">
      <w:pPr>
        <w:rPr>
          <w:lang w:val="uk-UA"/>
        </w:rPr>
      </w:pPr>
    </w:p>
    <w:p w14:paraId="200CF14C" w14:textId="77777777" w:rsidR="004367CA" w:rsidRDefault="004367CA" w:rsidP="004367CA">
      <w:pPr>
        <w:rPr>
          <w:lang w:val="uk-UA"/>
        </w:rPr>
      </w:pPr>
    </w:p>
    <w:p w14:paraId="2B91C042" w14:textId="77777777" w:rsidR="004367CA" w:rsidRDefault="004367CA" w:rsidP="004367CA">
      <w:pPr>
        <w:rPr>
          <w:lang w:val="uk-UA"/>
        </w:rPr>
      </w:pPr>
    </w:p>
    <w:p w14:paraId="1189810A" w14:textId="77777777" w:rsidR="004367CA" w:rsidRPr="00B978F9" w:rsidRDefault="004367CA" w:rsidP="004367CA">
      <w:pPr>
        <w:rPr>
          <w:lang w:val="uk-UA"/>
        </w:rPr>
      </w:pPr>
      <w:r w:rsidRPr="00B978F9">
        <w:rPr>
          <w:lang w:val="uk-UA"/>
        </w:rPr>
        <w:t>У разі залучення до</w:t>
      </w:r>
      <w:r>
        <w:rPr>
          <w:lang w:val="uk-UA"/>
        </w:rPr>
        <w:t xml:space="preserve"> розроблення та запровадження СК</w:t>
      </w:r>
      <w:r w:rsidRPr="00B978F9">
        <w:rPr>
          <w:lang w:val="uk-UA"/>
        </w:rPr>
        <w:t>БХП зовнішніх експертів (юридичних і фізичних осіб), зазначте, будь-ласка, їхню контактну інформацію __________________________________________________________________________________________________________________________________________</w:t>
      </w:r>
      <w:r>
        <w:rPr>
          <w:lang w:val="uk-UA"/>
        </w:rPr>
        <w:t>____________________________</w:t>
      </w:r>
      <w:r w:rsidR="001B3418">
        <w:rPr>
          <w:lang w:val="uk-UA"/>
        </w:rPr>
        <w:t>______</w:t>
      </w:r>
    </w:p>
    <w:p w14:paraId="63282709" w14:textId="77777777" w:rsidR="004367CA" w:rsidRPr="00B978F9" w:rsidRDefault="004367CA" w:rsidP="004367CA">
      <w:pPr>
        <w:spacing w:line="360" w:lineRule="auto"/>
        <w:rPr>
          <w:u w:val="single"/>
          <w:lang w:val="uk-UA"/>
        </w:rPr>
      </w:pPr>
      <w:r w:rsidRPr="00B978F9">
        <w:rPr>
          <w:b/>
          <w:u w:val="single"/>
          <w:lang w:val="uk-UA"/>
        </w:rPr>
        <w:t xml:space="preserve">Відомості про основні </w:t>
      </w:r>
      <w:r>
        <w:rPr>
          <w:b/>
          <w:u w:val="single"/>
          <w:lang w:val="uk-UA"/>
        </w:rPr>
        <w:t>види діяльності</w:t>
      </w:r>
      <w:r w:rsidRPr="00B978F9">
        <w:rPr>
          <w:b/>
          <w:u w:val="single"/>
          <w:lang w:val="uk-UA"/>
        </w:rPr>
        <w:t xml:space="preserve"> </w:t>
      </w:r>
      <w:r>
        <w:rPr>
          <w:b/>
          <w:u w:val="single"/>
          <w:lang w:val="uk-UA"/>
        </w:rPr>
        <w:t>(</w:t>
      </w:r>
      <w:r w:rsidRPr="00B978F9">
        <w:rPr>
          <w:b/>
          <w:u w:val="single"/>
          <w:lang w:val="uk-UA"/>
        </w:rPr>
        <w:t>процеси</w:t>
      </w:r>
      <w:r>
        <w:rPr>
          <w:b/>
          <w:u w:val="single"/>
          <w:lang w:val="uk-UA"/>
        </w:rPr>
        <w:t>)</w:t>
      </w:r>
      <w:r w:rsidRPr="00B978F9">
        <w:rPr>
          <w:b/>
          <w:u w:val="single"/>
          <w:lang w:val="uk-UA"/>
        </w:rPr>
        <w:t xml:space="preserve"> організації</w:t>
      </w:r>
      <w:r>
        <w:rPr>
          <w:b/>
          <w:u w:val="single"/>
          <w:lang w:val="uk-UA"/>
        </w:rPr>
        <w:t>, категорія (-ї) або підкатегорія (-ї)  харчового ланцюга</w:t>
      </w:r>
      <w:r w:rsidRPr="00B978F9">
        <w:rPr>
          <w:u w:val="single"/>
          <w:lang w:val="uk-UA"/>
        </w:rPr>
        <w:t>:</w:t>
      </w:r>
    </w:p>
    <w:p w14:paraId="166E6C46" w14:textId="77777777" w:rsidR="004367CA" w:rsidRDefault="004367CA" w:rsidP="004367CA">
      <w:pPr>
        <w:rPr>
          <w:u w:val="single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FC489" wp14:editId="47C3A3EB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591300" cy="22860"/>
                <wp:effectExtent l="0" t="0" r="19050" b="3429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92141" id="Прямая соединительная линия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51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253C7167" w14:textId="77777777" w:rsidR="004367CA" w:rsidRDefault="004367CA" w:rsidP="004367CA">
      <w:pPr>
        <w:rPr>
          <w:u w:val="single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745ACB" wp14:editId="05CBF138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6591300" cy="22860"/>
                <wp:effectExtent l="0" t="0" r="19050" b="3429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B3204" id="Прямая соединительная линия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55pt" to="51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1AD74A32" w14:textId="77777777" w:rsidR="004367CA" w:rsidRDefault="004367CA" w:rsidP="004367CA">
      <w:pPr>
        <w:rPr>
          <w:u w:val="single"/>
          <w:lang w:val="uk-UA"/>
        </w:rPr>
      </w:pPr>
    </w:p>
    <w:p w14:paraId="50462878" w14:textId="77777777" w:rsidR="004367CA" w:rsidRDefault="004367CA" w:rsidP="004367CA">
      <w:pPr>
        <w:rPr>
          <w:u w:val="single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F1B227" wp14:editId="024C86F2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591300" cy="22860"/>
                <wp:effectExtent l="0" t="0" r="19050" b="3429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0B085" id="Прямая соединительная линия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75pt" to="51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2E8B684C" w14:textId="77777777" w:rsidR="004367CA" w:rsidRDefault="004367CA" w:rsidP="004367CA">
      <w:pPr>
        <w:rPr>
          <w:u w:val="single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E1A04B" wp14:editId="06CF47CD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591300" cy="22860"/>
                <wp:effectExtent l="0" t="0" r="19050" b="3429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0E635" id="Прямая соединительная линия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51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352D0A3F" w14:textId="77777777" w:rsidR="004367CA" w:rsidRPr="00B978F9" w:rsidRDefault="004367CA" w:rsidP="004367CA">
      <w:pPr>
        <w:rPr>
          <w:u w:val="single"/>
          <w:lang w:val="uk-UA"/>
        </w:rPr>
      </w:pPr>
      <w:r w:rsidRPr="00B978F9">
        <w:rPr>
          <w:u w:val="single"/>
          <w:lang w:val="uk-UA"/>
        </w:rPr>
        <w:t>Кількість технологічних ліній</w:t>
      </w:r>
    </w:p>
    <w:p w14:paraId="1BEED62D" w14:textId="77777777" w:rsidR="004367CA" w:rsidRPr="00B978F9" w:rsidRDefault="004367CA" w:rsidP="004367CA">
      <w:pPr>
        <w:rPr>
          <w:u w:val="single"/>
          <w:lang w:val="uk-UA"/>
        </w:rPr>
      </w:pPr>
      <w:r w:rsidRPr="00B978F9">
        <w:rPr>
          <w:u w:val="single"/>
          <w:lang w:val="uk-UA"/>
        </w:rPr>
        <w:t>__________________________________________________________________________________________________________________________________________</w:t>
      </w:r>
      <w:r>
        <w:rPr>
          <w:u w:val="single"/>
          <w:lang w:val="uk-UA"/>
        </w:rPr>
        <w:t>__________________________</w:t>
      </w:r>
      <w:r w:rsidR="001B3418">
        <w:rPr>
          <w:u w:val="single"/>
          <w:lang w:val="uk-UA"/>
        </w:rPr>
        <w:t>________</w:t>
      </w:r>
    </w:p>
    <w:p w14:paraId="349B342C" w14:textId="77777777" w:rsidR="004367CA" w:rsidRDefault="004367CA" w:rsidP="004367CA">
      <w:pPr>
        <w:rPr>
          <w:u w:val="single"/>
          <w:lang w:val="uk-UA"/>
        </w:rPr>
      </w:pPr>
      <w:r>
        <w:rPr>
          <w:u w:val="single"/>
          <w:lang w:val="uk-UA"/>
        </w:rPr>
        <w:t>Кількість досліджень НАССР</w:t>
      </w:r>
      <w:r w:rsidRPr="00B978F9">
        <w:rPr>
          <w:lang w:val="uk-UA"/>
        </w:rPr>
        <w:t>________________________________</w:t>
      </w:r>
      <w:r>
        <w:rPr>
          <w:lang w:val="uk-UA"/>
        </w:rPr>
        <w:t>_________________________</w:t>
      </w:r>
    </w:p>
    <w:p w14:paraId="412D3BD3" w14:textId="77777777" w:rsidR="004367CA" w:rsidRPr="00B978F9" w:rsidRDefault="004367CA" w:rsidP="004367CA">
      <w:pPr>
        <w:rPr>
          <w:u w:val="single"/>
          <w:lang w:val="uk-UA"/>
        </w:rPr>
      </w:pPr>
      <w:r w:rsidRPr="00B978F9">
        <w:rPr>
          <w:u w:val="single"/>
          <w:lang w:val="uk-UA"/>
        </w:rPr>
        <w:t>Відомості про процеси, які можуть вплинути на відповідність продукції та які здійснюють субпідрядники</w:t>
      </w:r>
    </w:p>
    <w:p w14:paraId="7F5CDE32" w14:textId="77777777" w:rsidR="004367CA" w:rsidRPr="00B978F9" w:rsidRDefault="004367CA" w:rsidP="004367CA">
      <w:pPr>
        <w:rPr>
          <w:lang w:val="uk-UA"/>
        </w:rPr>
      </w:pPr>
      <w:r w:rsidRPr="00B978F9">
        <w:rPr>
          <w:lang w:val="uk-UA"/>
        </w:rPr>
        <w:t>__________________________________________________________________________</w:t>
      </w:r>
      <w:r>
        <w:rPr>
          <w:lang w:val="uk-UA"/>
        </w:rPr>
        <w:t>_________</w:t>
      </w:r>
    </w:p>
    <w:p w14:paraId="28C52E7C" w14:textId="77777777" w:rsidR="004367CA" w:rsidRPr="00B978F9" w:rsidRDefault="004367CA" w:rsidP="004367CA">
      <w:pPr>
        <w:rPr>
          <w:b/>
          <w:lang w:val="uk-UA"/>
        </w:rPr>
      </w:pPr>
      <w:r w:rsidRPr="00B978F9">
        <w:rPr>
          <w:lang w:val="uk-UA"/>
        </w:rPr>
        <w:t>_____________________________________________________</w:t>
      </w:r>
      <w:r>
        <w:rPr>
          <w:lang w:val="uk-UA"/>
        </w:rPr>
        <w:t>______________________________</w:t>
      </w:r>
    </w:p>
    <w:p w14:paraId="2F950A83" w14:textId="77777777" w:rsidR="004367CA" w:rsidRPr="00B978F9" w:rsidRDefault="004367CA" w:rsidP="004367CA">
      <w:pPr>
        <w:rPr>
          <w:b/>
          <w:u w:val="single"/>
          <w:lang w:val="uk-UA"/>
        </w:rPr>
      </w:pPr>
    </w:p>
    <w:p w14:paraId="03C117AA" w14:textId="77777777" w:rsidR="004367CA" w:rsidRPr="00B978F9" w:rsidRDefault="004367CA" w:rsidP="004367CA">
      <w:pPr>
        <w:rPr>
          <w:b/>
          <w:u w:val="single"/>
          <w:lang w:val="uk-UA"/>
        </w:rPr>
      </w:pPr>
      <w:r w:rsidRPr="00B978F9">
        <w:rPr>
          <w:b/>
          <w:u w:val="single"/>
          <w:lang w:val="uk-UA"/>
        </w:rPr>
        <w:t>Відомості про продук</w:t>
      </w:r>
      <w:r>
        <w:rPr>
          <w:b/>
          <w:u w:val="single"/>
          <w:lang w:val="uk-UA"/>
        </w:rPr>
        <w:t>цію (послуги), які охоплено СК</w:t>
      </w:r>
      <w:r w:rsidRPr="00B978F9">
        <w:rPr>
          <w:b/>
          <w:u w:val="single"/>
          <w:lang w:val="uk-UA"/>
        </w:rPr>
        <w:t>БХП:</w:t>
      </w:r>
    </w:p>
    <w:p w14:paraId="21B58098" w14:textId="77777777" w:rsidR="004367CA" w:rsidRPr="00B978F9" w:rsidRDefault="004367CA" w:rsidP="004367CA">
      <w:pPr>
        <w:rPr>
          <w:b/>
          <w:u w:val="single"/>
          <w:lang w:val="uk-U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1980"/>
        <w:gridCol w:w="4086"/>
      </w:tblGrid>
      <w:tr w:rsidR="004367CA" w:rsidRPr="00B978F9" w14:paraId="50C2DC0B" w14:textId="77777777" w:rsidTr="000A7F07">
        <w:tc>
          <w:tcPr>
            <w:tcW w:w="4282" w:type="dxa"/>
          </w:tcPr>
          <w:p w14:paraId="4B1304A9" w14:textId="77777777" w:rsidR="004367CA" w:rsidRPr="00B978F9" w:rsidRDefault="004367CA" w:rsidP="000A7F07">
            <w:pPr>
              <w:jc w:val="center"/>
              <w:rPr>
                <w:lang w:val="uk-UA"/>
              </w:rPr>
            </w:pPr>
            <w:r w:rsidRPr="00B978F9">
              <w:rPr>
                <w:lang w:val="uk-UA"/>
              </w:rPr>
              <w:t>Вид, назва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14:paraId="33A69F23" w14:textId="77777777" w:rsidR="004367CA" w:rsidRPr="00B978F9" w:rsidRDefault="004367CA" w:rsidP="000A7F07">
            <w:pPr>
              <w:jc w:val="center"/>
              <w:rPr>
                <w:lang w:val="uk-UA"/>
              </w:rPr>
            </w:pPr>
            <w:r w:rsidRPr="00B978F9">
              <w:rPr>
                <w:lang w:val="uk-UA"/>
              </w:rPr>
              <w:t>Коди ДКПП</w:t>
            </w:r>
          </w:p>
        </w:tc>
        <w:tc>
          <w:tcPr>
            <w:tcW w:w="4086" w:type="dxa"/>
          </w:tcPr>
          <w:p w14:paraId="1A33D018" w14:textId="77777777" w:rsidR="004367CA" w:rsidRPr="00B978F9" w:rsidRDefault="004367CA" w:rsidP="000A7F07">
            <w:pPr>
              <w:jc w:val="center"/>
              <w:rPr>
                <w:lang w:val="uk-UA"/>
              </w:rPr>
            </w:pPr>
            <w:r w:rsidRPr="00B978F9">
              <w:rPr>
                <w:lang w:val="uk-UA"/>
              </w:rPr>
              <w:t>Позначення та назва нормативного документу (ДСТУ, ГОСТ, ТУ тощо), за яким</w:t>
            </w:r>
            <w:r>
              <w:rPr>
                <w:lang w:val="uk-UA"/>
              </w:rPr>
              <w:t>и</w:t>
            </w:r>
            <w:r w:rsidRPr="00B978F9">
              <w:rPr>
                <w:lang w:val="uk-UA"/>
              </w:rPr>
              <w:t xml:space="preserve"> виробля</w:t>
            </w:r>
            <w:r>
              <w:rPr>
                <w:lang w:val="uk-UA"/>
              </w:rPr>
              <w:t>ється</w:t>
            </w:r>
            <w:r w:rsidRPr="00B978F9">
              <w:rPr>
                <w:lang w:val="uk-UA"/>
              </w:rPr>
              <w:t xml:space="preserve"> продук</w:t>
            </w:r>
            <w:r>
              <w:rPr>
                <w:lang w:val="uk-UA"/>
              </w:rPr>
              <w:t>ція (надаються послуги)</w:t>
            </w:r>
          </w:p>
        </w:tc>
      </w:tr>
      <w:tr w:rsidR="004367CA" w:rsidRPr="00B978F9" w14:paraId="380082C9" w14:textId="77777777" w:rsidTr="000A7F07">
        <w:tc>
          <w:tcPr>
            <w:tcW w:w="4282" w:type="dxa"/>
          </w:tcPr>
          <w:p w14:paraId="5E807C18" w14:textId="77777777" w:rsidR="004367CA" w:rsidRPr="00B978F9" w:rsidRDefault="004367CA" w:rsidP="000A7F07">
            <w:pPr>
              <w:rPr>
                <w:b/>
                <w:lang w:val="uk-UA"/>
              </w:rPr>
            </w:pPr>
          </w:p>
        </w:tc>
        <w:tc>
          <w:tcPr>
            <w:tcW w:w="1980" w:type="dxa"/>
          </w:tcPr>
          <w:p w14:paraId="0225865B" w14:textId="77777777" w:rsidR="004367CA" w:rsidRPr="00B978F9" w:rsidRDefault="004367CA" w:rsidP="000A7F07">
            <w:pPr>
              <w:rPr>
                <w:b/>
                <w:lang w:val="uk-UA"/>
              </w:rPr>
            </w:pPr>
          </w:p>
        </w:tc>
        <w:tc>
          <w:tcPr>
            <w:tcW w:w="4086" w:type="dxa"/>
          </w:tcPr>
          <w:p w14:paraId="749FF82B" w14:textId="77777777" w:rsidR="004367CA" w:rsidRPr="00B978F9" w:rsidRDefault="004367CA" w:rsidP="000A7F07">
            <w:pPr>
              <w:rPr>
                <w:b/>
                <w:lang w:val="uk-UA"/>
              </w:rPr>
            </w:pPr>
          </w:p>
        </w:tc>
      </w:tr>
      <w:tr w:rsidR="004367CA" w:rsidRPr="00B978F9" w14:paraId="018DD287" w14:textId="77777777" w:rsidTr="000A7F07">
        <w:tc>
          <w:tcPr>
            <w:tcW w:w="4282" w:type="dxa"/>
          </w:tcPr>
          <w:p w14:paraId="06A6187D" w14:textId="77777777" w:rsidR="004367CA" w:rsidRPr="00B978F9" w:rsidRDefault="004367CA" w:rsidP="000A7F07">
            <w:pPr>
              <w:rPr>
                <w:b/>
                <w:lang w:val="uk-UA"/>
              </w:rPr>
            </w:pPr>
          </w:p>
        </w:tc>
        <w:tc>
          <w:tcPr>
            <w:tcW w:w="1980" w:type="dxa"/>
          </w:tcPr>
          <w:p w14:paraId="2D06211E" w14:textId="77777777" w:rsidR="004367CA" w:rsidRPr="00B978F9" w:rsidRDefault="004367CA" w:rsidP="000A7F07">
            <w:pPr>
              <w:rPr>
                <w:b/>
                <w:lang w:val="uk-UA"/>
              </w:rPr>
            </w:pPr>
          </w:p>
        </w:tc>
        <w:tc>
          <w:tcPr>
            <w:tcW w:w="4086" w:type="dxa"/>
          </w:tcPr>
          <w:p w14:paraId="5F314E18" w14:textId="77777777" w:rsidR="004367CA" w:rsidRPr="00B978F9" w:rsidRDefault="004367CA" w:rsidP="000A7F07">
            <w:pPr>
              <w:rPr>
                <w:b/>
                <w:lang w:val="uk-UA"/>
              </w:rPr>
            </w:pPr>
          </w:p>
        </w:tc>
      </w:tr>
      <w:tr w:rsidR="004367CA" w:rsidRPr="00B978F9" w14:paraId="256E44E3" w14:textId="77777777" w:rsidTr="000A7F07">
        <w:tc>
          <w:tcPr>
            <w:tcW w:w="4282" w:type="dxa"/>
          </w:tcPr>
          <w:p w14:paraId="38D2366C" w14:textId="77777777" w:rsidR="004367CA" w:rsidRPr="00B978F9" w:rsidRDefault="004367CA" w:rsidP="000A7F07">
            <w:pPr>
              <w:rPr>
                <w:b/>
                <w:lang w:val="uk-UA"/>
              </w:rPr>
            </w:pPr>
          </w:p>
        </w:tc>
        <w:tc>
          <w:tcPr>
            <w:tcW w:w="1980" w:type="dxa"/>
          </w:tcPr>
          <w:p w14:paraId="737E9B9C" w14:textId="77777777" w:rsidR="004367CA" w:rsidRPr="00B978F9" w:rsidRDefault="004367CA" w:rsidP="000A7F07">
            <w:pPr>
              <w:rPr>
                <w:b/>
                <w:lang w:val="uk-UA"/>
              </w:rPr>
            </w:pPr>
          </w:p>
        </w:tc>
        <w:tc>
          <w:tcPr>
            <w:tcW w:w="4086" w:type="dxa"/>
          </w:tcPr>
          <w:p w14:paraId="5B2494D3" w14:textId="77777777" w:rsidR="004367CA" w:rsidRPr="00B978F9" w:rsidRDefault="004367CA" w:rsidP="000A7F07">
            <w:pPr>
              <w:rPr>
                <w:b/>
                <w:lang w:val="uk-UA"/>
              </w:rPr>
            </w:pPr>
          </w:p>
        </w:tc>
      </w:tr>
    </w:tbl>
    <w:p w14:paraId="125570F7" w14:textId="77777777" w:rsidR="004367CA" w:rsidRPr="00B978F9" w:rsidRDefault="004367CA" w:rsidP="004367CA">
      <w:pPr>
        <w:rPr>
          <w:b/>
          <w:lang w:val="uk-UA"/>
        </w:rPr>
      </w:pPr>
    </w:p>
    <w:p w14:paraId="72DB658E" w14:textId="77777777" w:rsidR="004367CA" w:rsidRPr="00B978F9" w:rsidRDefault="004367CA" w:rsidP="004367CA">
      <w:pPr>
        <w:rPr>
          <w:b/>
          <w:u w:val="single"/>
          <w:lang w:val="uk-UA"/>
        </w:rPr>
      </w:pPr>
      <w:r w:rsidRPr="00B978F9">
        <w:rPr>
          <w:b/>
          <w:u w:val="single"/>
          <w:lang w:val="uk-UA"/>
        </w:rPr>
        <w:t>Відомо</w:t>
      </w:r>
      <w:r>
        <w:rPr>
          <w:b/>
          <w:u w:val="single"/>
          <w:lang w:val="uk-UA"/>
        </w:rPr>
        <w:t>сті про документацію СК</w:t>
      </w:r>
      <w:r w:rsidRPr="00B978F9">
        <w:rPr>
          <w:b/>
          <w:u w:val="single"/>
          <w:lang w:val="uk-UA"/>
        </w:rPr>
        <w:t>БХП:</w:t>
      </w:r>
    </w:p>
    <w:p w14:paraId="65D3F0C5" w14:textId="77777777" w:rsidR="004367CA" w:rsidRPr="00604EC2" w:rsidRDefault="004367CA" w:rsidP="004367CA">
      <w:pPr>
        <w:rPr>
          <w:b/>
          <w:lang w:val="uk-UA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694"/>
        <w:gridCol w:w="831"/>
        <w:gridCol w:w="820"/>
        <w:gridCol w:w="3735"/>
        <w:gridCol w:w="1417"/>
      </w:tblGrid>
      <w:tr w:rsidR="004367CA" w:rsidRPr="00604EC2" w14:paraId="6DDBA905" w14:textId="77777777" w:rsidTr="001B3418">
        <w:trPr>
          <w:cantSplit/>
          <w:trHeight w:val="465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9CE5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Вимоги стандарту</w:t>
            </w:r>
          </w:p>
          <w:p w14:paraId="4137C32D" w14:textId="77777777" w:rsidR="004367CA" w:rsidRPr="001B1895" w:rsidRDefault="004367CA" w:rsidP="000A7F07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(позначення стандарту)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761DA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Документ системи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1AD21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Примітки</w:t>
            </w:r>
          </w:p>
        </w:tc>
      </w:tr>
      <w:tr w:rsidR="004367CA" w:rsidRPr="00604EC2" w14:paraId="05A518B6" w14:textId="77777777" w:rsidTr="001B3418">
        <w:trPr>
          <w:cantSplit/>
          <w:trHeight w:val="3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F02373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№</w:t>
            </w:r>
          </w:p>
          <w:p w14:paraId="7D8CA55A" w14:textId="77777777" w:rsidR="004367CA" w:rsidRPr="001B1895" w:rsidRDefault="004367CA" w:rsidP="000A7F07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B05ED7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Назва пункту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31C5E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Розроблено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D4402E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Назва документу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EEC1E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</w:tr>
      <w:tr w:rsidR="004367CA" w:rsidRPr="00604EC2" w14:paraId="6FA000D5" w14:textId="77777777" w:rsidTr="001B3418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B1C17B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84A7A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DE60B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так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EDE8E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lang w:val="uk-UA"/>
              </w:rPr>
              <w:t>ні</w:t>
            </w:r>
          </w:p>
        </w:tc>
        <w:tc>
          <w:tcPr>
            <w:tcW w:w="37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CCE04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66E4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both"/>
              <w:rPr>
                <w:lang w:val="uk-UA"/>
              </w:rPr>
            </w:pPr>
          </w:p>
        </w:tc>
      </w:tr>
      <w:tr w:rsidR="004367CA" w:rsidRPr="00604EC2" w14:paraId="57C1B6BC" w14:textId="77777777" w:rsidTr="001B3418">
        <w:trPr>
          <w:cantSplit/>
          <w:trHeight w:val="1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CDA92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A0228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1A0AE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E1F7C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9D95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2630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1B1895">
              <w:rPr>
                <w:sz w:val="18"/>
                <w:szCs w:val="18"/>
                <w:lang w:val="uk-UA"/>
              </w:rPr>
              <w:t>6</w:t>
            </w:r>
          </w:p>
        </w:tc>
      </w:tr>
      <w:tr w:rsidR="004367CA" w:rsidRPr="00604EC2" w14:paraId="449DE106" w14:textId="77777777" w:rsidTr="001B3418">
        <w:trPr>
          <w:cantSplit/>
          <w:trHeight w:val="189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2616" w14:textId="77777777" w:rsidR="004367CA" w:rsidRPr="001B1895" w:rsidRDefault="004367CA" w:rsidP="000A7F07">
            <w:pPr>
              <w:autoSpaceDE w:val="0"/>
              <w:autoSpaceDN w:val="0"/>
              <w:adjustRightInd w:val="0"/>
              <w:snapToGrid w:val="0"/>
              <w:jc w:val="center"/>
              <w:rPr>
                <w:lang w:val="uk-UA"/>
              </w:rPr>
            </w:pPr>
            <w:r w:rsidRPr="001B1895">
              <w:rPr>
                <w:b/>
                <w:sz w:val="22"/>
                <w:szCs w:val="22"/>
                <w:lang w:val="uk-UA"/>
              </w:rPr>
              <w:t xml:space="preserve">4 СЕРЕДОВИЩЕ </w:t>
            </w:r>
            <w:r>
              <w:rPr>
                <w:b/>
                <w:sz w:val="22"/>
                <w:szCs w:val="22"/>
                <w:lang w:val="uk-UA"/>
              </w:rPr>
              <w:t>ФУКЦІЮВАННЯ</w:t>
            </w:r>
            <w:r w:rsidRPr="001B1895">
              <w:rPr>
                <w:b/>
                <w:sz w:val="22"/>
                <w:szCs w:val="22"/>
                <w:lang w:val="uk-UA"/>
              </w:rPr>
              <w:t xml:space="preserve"> ОРГАНІЗАЦІЇ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4367CA" w:rsidRPr="00D34C0F" w14:paraId="35870BEB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E848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E6D8E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Розуміння організації та середовища її </w:t>
            </w:r>
            <w:r>
              <w:rPr>
                <w:sz w:val="22"/>
                <w:szCs w:val="22"/>
                <w:lang w:val="uk-UA"/>
              </w:rPr>
              <w:t>функціювання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DC40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5A8B8" w14:textId="77777777" w:rsidR="004367CA" w:rsidRPr="00987517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6577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21AE" w14:textId="77777777" w:rsidR="004367CA" w:rsidRPr="00987517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4367CA" w:rsidRPr="00604EC2" w14:paraId="7E7D74DE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0C0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6C089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Розуміння потреб і очікувань </w:t>
            </w:r>
            <w:r>
              <w:rPr>
                <w:sz w:val="22"/>
                <w:szCs w:val="22"/>
                <w:lang w:val="uk-UA"/>
              </w:rPr>
              <w:t>заінтересованих</w:t>
            </w:r>
            <w:r w:rsidRPr="00604EC2">
              <w:rPr>
                <w:sz w:val="22"/>
                <w:szCs w:val="22"/>
                <w:lang w:val="uk-UA"/>
              </w:rPr>
              <w:t xml:space="preserve"> сторін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4FB6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D314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9281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FC3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36D46CFB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9582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741B5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Визначення сфери застосування системи керування  безпечністю харчових продуктів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0946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ABAA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7037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B69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37ED1F7C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5BBA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C4FFA" w14:textId="77777777" w:rsidR="004367CA" w:rsidRPr="00604EC2" w:rsidRDefault="004367CA" w:rsidP="000A7F07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Система керування безпечністю харчових продуктів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51C0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0720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3A01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7A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3A7F7D51" w14:textId="77777777" w:rsidTr="001B3418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B54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5 ЛІДЕРСТВО</w:t>
            </w:r>
          </w:p>
        </w:tc>
      </w:tr>
      <w:tr w:rsidR="004367CA" w:rsidRPr="00604EC2" w14:paraId="02CE911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76C2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E2628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Лідерство та зобов'язання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AB9A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01AF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69E5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379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4367CA" w:rsidRPr="00604EC2" w14:paraId="545724E6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0E9E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A5F39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Політика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3D47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B88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83BA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3DA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4367CA" w:rsidRPr="00604EC2" w14:paraId="72927EE2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F7C7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6FD87" w14:textId="77777777" w:rsidR="004367CA" w:rsidRPr="00604EC2" w:rsidRDefault="004367CA" w:rsidP="000A7F07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Установлення політики щодо безпечності харчових продуктів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207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09D1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7B6A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E89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4367CA" w:rsidRPr="00604EC2" w14:paraId="59ABDEE0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A8D5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E7DA9" w14:textId="77777777" w:rsidR="004367CA" w:rsidRPr="00604EC2" w:rsidRDefault="004367CA" w:rsidP="000A7F07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Інформування про політику щодо безпечності харчових продуктів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7718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ACCD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11F8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876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4367CA" w:rsidRPr="00604EC2" w14:paraId="364618A3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20A6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5A86C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Функції, </w:t>
            </w:r>
            <w:r>
              <w:rPr>
                <w:sz w:val="22"/>
                <w:szCs w:val="22"/>
                <w:lang w:val="uk-UA"/>
              </w:rPr>
              <w:t>відповідальність</w:t>
            </w:r>
            <w:r w:rsidRPr="00604EC2">
              <w:rPr>
                <w:sz w:val="22"/>
                <w:szCs w:val="22"/>
                <w:lang w:val="uk-UA"/>
              </w:rPr>
              <w:t xml:space="preserve"> та повноваження в межах організації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080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F073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4EF0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806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</w:rPr>
            </w:pPr>
          </w:p>
        </w:tc>
      </w:tr>
      <w:tr w:rsidR="004367CA" w:rsidRPr="00604EC2" w14:paraId="43D09A2C" w14:textId="77777777" w:rsidTr="001B3418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F7D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b/>
                <w:color w:val="FF0000"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6 ПЛАНУВАННЯ</w:t>
            </w:r>
          </w:p>
        </w:tc>
      </w:tr>
      <w:tr w:rsidR="004367CA" w:rsidRPr="00604EC2" w14:paraId="613E1FD7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76F5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6.1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81368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Дії стосовно ризиків і можливостей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67B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0460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21A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FCD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167A6100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583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6.2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13E6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Цілі системи </w:t>
            </w:r>
            <w:r>
              <w:rPr>
                <w:sz w:val="22"/>
                <w:szCs w:val="22"/>
                <w:lang w:val="uk-UA"/>
              </w:rPr>
              <w:t>керування</w:t>
            </w:r>
            <w:r w:rsidRPr="00604EC2">
              <w:rPr>
                <w:sz w:val="22"/>
                <w:szCs w:val="22"/>
                <w:lang w:val="uk-UA"/>
              </w:rPr>
              <w:t xml:space="preserve"> безпечністю харчових продуктів та планування їх досягнення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E1C1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7BD4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4219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291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19D670D2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0A5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0FD60" w14:textId="77777777" w:rsidR="004367CA" w:rsidRPr="00604EC2" w:rsidRDefault="004367CA" w:rsidP="000A7F07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Планування змін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5230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33D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9607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A8E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3280618F" w14:textId="77777777" w:rsidTr="001B3418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DAC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b/>
                <w:color w:val="FF0000"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7 ПІДТРИМАННЯ</w:t>
            </w:r>
          </w:p>
        </w:tc>
      </w:tr>
      <w:tr w:rsidR="004367CA" w:rsidRPr="00604EC2" w14:paraId="34E4DD92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B6D3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893CB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Ресурси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AA5E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C0AA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274A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E4E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32CC5F16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E77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1316C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F0F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65A4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2E74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8E8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2EF0C836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89AB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55D5C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Люди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B99A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309B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8E1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F5A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16BD994F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D9BB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B2B4B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Інфраструктура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8D37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508F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5E74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C98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53F61926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F22B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2ECF2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Робоче середовище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8B11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DD00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1E01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22B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312E10DB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FA4C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0C47F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Зовні розроблені елементи системи </w:t>
            </w:r>
            <w:r>
              <w:rPr>
                <w:sz w:val="22"/>
                <w:szCs w:val="22"/>
                <w:lang w:val="uk-UA"/>
              </w:rPr>
              <w:t>керування</w:t>
            </w:r>
            <w:r w:rsidRPr="00604EC2">
              <w:rPr>
                <w:sz w:val="22"/>
                <w:szCs w:val="22"/>
                <w:lang w:val="uk-UA"/>
              </w:rPr>
              <w:t xml:space="preserve"> безпечністю харчових продуктів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3F6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081F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71DB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399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465DD6EF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96CB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7.1.6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C6313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Керування надаваними ззовні процесами, продуктами або послугами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AB6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8ECD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32A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E0C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7AEC12CA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B61D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57F32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Компетентність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984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8947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498E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E9E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7E9953C2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9C18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178E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Обізнаність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1641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8FD4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A48F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FFD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64639CA3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F415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9CCC4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Інформування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15D3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1AA9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9879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A31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0241EA1F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14C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2B790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8DBA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FE61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BF32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DCD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7686142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F66F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D6142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Зовнішнє інформування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8D77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E32A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8B9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9F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7AF88882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048A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00DE7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Внутрішнє інформування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22B9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EFD1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F84D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014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34824CCA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9D84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A780D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Задокументована інформація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724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8C25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383E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78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color w:val="FF0000"/>
                <w:lang w:val="uk-UA"/>
              </w:rPr>
            </w:pPr>
          </w:p>
        </w:tc>
      </w:tr>
      <w:tr w:rsidR="004367CA" w:rsidRPr="00604EC2" w14:paraId="61AB8730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A23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lastRenderedPageBreak/>
              <w:t>7.5.1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33692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17A2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7C81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2F9E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23D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4367CA" w:rsidRPr="00604EC2" w14:paraId="43B9B33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E153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3546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Створення та оновлення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5AB2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3C03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2285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79E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4367CA" w:rsidRPr="00604EC2" w14:paraId="49B7597C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D4CA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7.5.3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60D0" w14:textId="77777777" w:rsidR="004367CA" w:rsidRPr="00604EC2" w:rsidRDefault="004367CA" w:rsidP="00584ECF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Керування задокументованою інформацією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5EED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8A1D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6B3D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120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4367CA" w:rsidRPr="00604EC2" w14:paraId="783F7819" w14:textId="77777777" w:rsidTr="001B3418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BF18" w14:textId="77777777" w:rsidR="004367CA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b/>
                <w:lang w:val="uk-UA"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8 ФУНКЦІЮВАННЯ</w:t>
            </w:r>
          </w:p>
          <w:p w14:paraId="43DFB56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360AA417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F5A0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EB868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Оперативне планування та керування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5482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D8F8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810F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0B2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5A48954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5DB8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477DC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Програми-передумови (ПП)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D8E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C400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5A8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CF2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0855E8F0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513C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4EFAB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Система простежуваності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514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B038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395A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182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6962C161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6055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F53A" w14:textId="77777777" w:rsidR="004367CA" w:rsidRPr="0019123C" w:rsidRDefault="004367CA" w:rsidP="000A7F07">
            <w:pPr>
              <w:snapToGrid w:val="0"/>
            </w:pPr>
            <w:r w:rsidRPr="00604EC2">
              <w:rPr>
                <w:sz w:val="22"/>
                <w:szCs w:val="22"/>
                <w:lang w:val="uk-UA"/>
              </w:rPr>
              <w:t xml:space="preserve">Готовність до </w:t>
            </w:r>
            <w:r>
              <w:rPr>
                <w:sz w:val="22"/>
                <w:szCs w:val="22"/>
                <w:lang w:val="uk-UA"/>
              </w:rPr>
              <w:t>надзвичайних ситуацій та реагування на них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A952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7CB6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4C5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881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6F8942A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19D1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3CA5B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6C07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2E3B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76DD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13C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7F312CD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F1BE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8.4.2</w:t>
            </w:r>
          </w:p>
          <w:p w14:paraId="476EEDF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D3192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Урегулювання надзвичайних ситуацій та інцидентів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3710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3DBD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630E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1D2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2B033B16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245D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E2E2F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Керування  небезпечними чинниками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E9C3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AB27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DF8B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659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4A8C51EA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E88F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A557D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Попередні кроки, щоб уможливити аналіз небезпечних чинників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4E6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0BB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8A2C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AB3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565FE28D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530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1F9C8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424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26DD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D7E3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EAE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76DBE992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31E2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7A8D6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Характеристики сировини, інгредієнтів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04EC2">
              <w:rPr>
                <w:sz w:val="22"/>
                <w:szCs w:val="22"/>
                <w:lang w:val="uk-UA"/>
              </w:rPr>
              <w:t xml:space="preserve"> матеріалів, що контактують з продуктом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F33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30D7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7BC6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D48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274FFA6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734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F8B11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Характеристика кінцевих продуктів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6D30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ABB2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B0B4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A40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6DFF26AC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6302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28092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Використання за призначеністю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B153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8BC7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2D59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73D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6A111620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B8D9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8.5.1.5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E1E5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Блок-схеми та опис процесів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0EF8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BFA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2003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580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4A86F7FA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AC70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ind w:left="-108" w:right="-108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8.5.1.5.1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4079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Підготування  блок-схем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D3A6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5353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8401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D2E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0F84B230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3FD6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ind w:left="-108" w:right="-108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8.5.1.5.2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DFCA3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Підтвердження блок-схем на місці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E25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F76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2FAB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F3F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426E9B4A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4924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ind w:left="-108" w:right="-108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8.5.1.5.3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CD2DC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Опис процесів та </w:t>
            </w:r>
            <w:r>
              <w:rPr>
                <w:sz w:val="22"/>
                <w:szCs w:val="22"/>
                <w:lang w:val="uk-UA"/>
              </w:rPr>
              <w:t xml:space="preserve">їх </w:t>
            </w:r>
            <w:r w:rsidRPr="00604EC2">
              <w:rPr>
                <w:sz w:val="22"/>
                <w:szCs w:val="22"/>
                <w:lang w:val="uk-UA"/>
              </w:rPr>
              <w:t xml:space="preserve">середовища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221C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5CF2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673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2EB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52F28CF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82EF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D8AD8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Аналізування небезпечних чинників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4829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3D4D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A310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8DF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ECB57F1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D576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DF755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6629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0946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9FB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11D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4156FA91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8A4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B65F7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Ідентифікація небезпечних чинників і визначення прийнятних рівнів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A55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217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E62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D2F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23AB61A9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7718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8.5.2.3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B349E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Оцінювання небезпечних чинників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E4C7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69F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9C7B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389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22BFA5FD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519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lastRenderedPageBreak/>
              <w:t>8.5.2.4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C9C05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Вибирання та розподілення за категоріями заходів керування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A2BF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5278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B737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A7F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FB5C7EC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FA1C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EBC24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Підтвердження заходу(-ів) керування та комбінацій заходів керування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4914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800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B471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2B6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343DC82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35B9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E5653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План керування небезпечними чинниками (план HACCP/O</w:t>
            </w:r>
            <w:r>
              <w:rPr>
                <w:sz w:val="22"/>
                <w:szCs w:val="22"/>
                <w:lang w:val="uk-UA"/>
              </w:rPr>
              <w:t>ПП</w:t>
            </w:r>
            <w:r w:rsidRPr="00604EC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822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B70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595D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E3D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3DC7141E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6A5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7435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6DE9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D9D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FFEC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BA7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35F94655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85C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8DBE4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Визначення критичних меж і критеріїв </w:t>
            </w:r>
            <w:r>
              <w:rPr>
                <w:sz w:val="22"/>
                <w:szCs w:val="22"/>
                <w:lang w:val="uk-UA"/>
              </w:rPr>
              <w:t>дії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8B28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6238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D281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7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496F0ADB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BEBC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A394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Системи моніторингу КТК і операційної ПП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05BC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BFA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20B0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6B8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2EF32E1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048F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8.5.4.4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C7B5B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Дії в разі, </w:t>
            </w:r>
            <w:r>
              <w:rPr>
                <w:sz w:val="22"/>
                <w:szCs w:val="22"/>
                <w:lang w:val="uk-UA"/>
              </w:rPr>
              <w:t>якщо</w:t>
            </w:r>
            <w:r w:rsidRPr="00604EC2">
              <w:rPr>
                <w:sz w:val="22"/>
                <w:szCs w:val="22"/>
                <w:lang w:val="uk-UA"/>
              </w:rPr>
              <w:t xml:space="preserve"> критичн</w:t>
            </w:r>
            <w:r>
              <w:rPr>
                <w:sz w:val="22"/>
                <w:szCs w:val="22"/>
                <w:lang w:val="uk-UA"/>
              </w:rPr>
              <w:t>их меж</w:t>
            </w:r>
            <w:r w:rsidRPr="00604EC2">
              <w:rPr>
                <w:sz w:val="22"/>
                <w:szCs w:val="22"/>
                <w:lang w:val="uk-UA"/>
              </w:rPr>
              <w:t xml:space="preserve"> або критерії</w:t>
            </w:r>
            <w:r>
              <w:rPr>
                <w:sz w:val="22"/>
                <w:szCs w:val="22"/>
                <w:lang w:val="uk-UA"/>
              </w:rPr>
              <w:t>в</w:t>
            </w:r>
            <w:r w:rsidRPr="00604EC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дії</w:t>
            </w:r>
            <w:r w:rsidRPr="00604EC2">
              <w:rPr>
                <w:sz w:val="22"/>
                <w:szCs w:val="22"/>
                <w:lang w:val="uk-UA"/>
              </w:rPr>
              <w:t xml:space="preserve"> не дотримано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5386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1F2A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E63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18F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E83A994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C264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8.5.4.5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68B81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Впровадження плану керування небезпечними чинниками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28F6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584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9B75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AE3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0395B632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5E7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D006C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Оновлення інформації, яка визначає  ПП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04EC2">
              <w:rPr>
                <w:sz w:val="22"/>
                <w:szCs w:val="22"/>
                <w:lang w:val="uk-UA"/>
              </w:rPr>
              <w:t xml:space="preserve"> план керування небезпечними чинниками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6143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33C4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D558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EF3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0990F060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B40A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C321E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Керування моніторингом </w:t>
            </w:r>
            <w:r>
              <w:rPr>
                <w:sz w:val="22"/>
                <w:szCs w:val="22"/>
                <w:lang w:val="uk-UA"/>
              </w:rPr>
              <w:t>і</w:t>
            </w:r>
            <w:r w:rsidRPr="00604EC2">
              <w:rPr>
                <w:sz w:val="22"/>
                <w:szCs w:val="22"/>
                <w:lang w:val="uk-UA"/>
              </w:rPr>
              <w:t xml:space="preserve"> вимірюванням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B6E8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B414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30DC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DA8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0827AC15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2393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AB301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Перевіряння, що стосується ПП </w:t>
            </w:r>
            <w:r>
              <w:rPr>
                <w:sz w:val="22"/>
                <w:szCs w:val="22"/>
                <w:lang w:val="uk-UA"/>
              </w:rPr>
              <w:t xml:space="preserve">та </w:t>
            </w:r>
            <w:r w:rsidRPr="00604EC2">
              <w:rPr>
                <w:sz w:val="22"/>
                <w:szCs w:val="22"/>
                <w:lang w:val="uk-UA"/>
              </w:rPr>
              <w:t>плану керування небезпечними чинниками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1D8A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217E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ABA9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71B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57ED5C01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1631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8.8.1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4464C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Перевіряння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9A7B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372E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62A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C2C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33257C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F7B0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8.8.2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FFEF5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Аналізування результатів дій щодо перевіряння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CC0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500C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243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10B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5E99E0F5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E425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3BD4C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Керування невідповідностями продукту та процесу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20792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9225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17B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775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02DA6723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7FD5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8.9.1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6A8B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вимоги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7323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01A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355A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325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46274912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6549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8.9.2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6481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Коригування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9A88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3A3C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DF2F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9F8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35BF00E1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B014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8.9.3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C83B7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Коригувальні дії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5E09E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6DEC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D0F7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672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7EAC5DFB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191C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8.9.4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4C0D" w14:textId="77777777" w:rsidR="004367CA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Оперування потенційно небезпечними продуктами</w:t>
            </w:r>
          </w:p>
          <w:p w14:paraId="1FD95BD3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83F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7A48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840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777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66629D5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E5E2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8.9.4.1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E83F1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678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871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7802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8A5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198F84B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F932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8.9.4.2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9FD9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Оцінювання для випуску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D248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ED03F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B0C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2BA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48660DB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A1F6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8.9.4.3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46BB1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Розпоряджання</w:t>
            </w:r>
            <w:r w:rsidRPr="00604EC2">
              <w:rPr>
                <w:sz w:val="22"/>
                <w:szCs w:val="22"/>
                <w:lang w:val="uk-UA"/>
              </w:rPr>
              <w:t xml:space="preserve"> невідповідни</w:t>
            </w:r>
            <w:r>
              <w:rPr>
                <w:sz w:val="22"/>
                <w:szCs w:val="22"/>
                <w:lang w:val="uk-UA"/>
              </w:rPr>
              <w:t>ми</w:t>
            </w:r>
            <w:r w:rsidRPr="00604EC2">
              <w:rPr>
                <w:sz w:val="22"/>
                <w:szCs w:val="22"/>
                <w:lang w:val="uk-UA"/>
              </w:rPr>
              <w:t xml:space="preserve"> продукт</w:t>
            </w:r>
            <w:r>
              <w:rPr>
                <w:sz w:val="22"/>
                <w:szCs w:val="22"/>
                <w:lang w:val="uk-UA"/>
              </w:rPr>
              <w:t>ами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500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DCA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C58A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151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0E0811CA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E7B1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lastRenderedPageBreak/>
              <w:t>8.9.5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F5EC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Вилучення/Відкликання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21C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6F6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538D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ED44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00FB0BED" w14:textId="77777777" w:rsidTr="001B3418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1BD1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b/>
              </w:rPr>
            </w:pPr>
            <w:r w:rsidRPr="00604EC2">
              <w:rPr>
                <w:b/>
                <w:sz w:val="22"/>
                <w:szCs w:val="22"/>
                <w:lang w:val="uk-UA"/>
              </w:rPr>
              <w:t>9 ОЦІНЮВАННЯ ДІЄВОСТІ</w:t>
            </w:r>
          </w:p>
        </w:tc>
      </w:tr>
      <w:tr w:rsidR="004367CA" w:rsidRPr="00D34C0F" w14:paraId="49AE028D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5454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EDDB9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Моніторинг, вимірювання, аналізування та оцінювання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D0B5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85893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AEF0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6BB7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4367CA" w:rsidRPr="00604EC2" w14:paraId="4F9A88DA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4C878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B76FD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0A81D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E696E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F7567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E576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7BB2EA98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FABF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6347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Аналізування та оцінювання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D783A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A3651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294F8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DC3D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0D66965E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D2A4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39627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Внутрішній аудит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0EF6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EE76E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14EBD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722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17F32700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35736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7BE6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Аналізування з боку керівництва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EF2C2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3CBE7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22513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20AC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3B8BC135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BED89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48600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Загальні положення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570AF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0DCBD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1F77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0C25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D34C0F" w14:paraId="00DFB7EF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FD8F4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30C83" w14:textId="77777777" w:rsidR="004367CA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Вхідні дані аналізування </w:t>
            </w:r>
            <w:r>
              <w:rPr>
                <w:sz w:val="22"/>
                <w:szCs w:val="22"/>
                <w:lang w:val="uk-UA"/>
              </w:rPr>
              <w:t>з боку керівництва</w:t>
            </w:r>
          </w:p>
          <w:p w14:paraId="59F3F1CD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03B2E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B619F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D122A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A369" w14:textId="77777777" w:rsidR="004367CA" w:rsidRPr="00E8551F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4367CA" w:rsidRPr="00D34C0F" w14:paraId="0092D00D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FF590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9.3.3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C4F76" w14:textId="77777777" w:rsidR="004367CA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Вихідні дані аналізування </w:t>
            </w:r>
            <w:r>
              <w:rPr>
                <w:sz w:val="22"/>
                <w:szCs w:val="22"/>
                <w:lang w:val="uk-UA"/>
              </w:rPr>
              <w:t>з боку керівництва</w:t>
            </w:r>
          </w:p>
          <w:p w14:paraId="57A11F0C" w14:textId="77777777" w:rsidR="004367CA" w:rsidRDefault="004367CA" w:rsidP="000A7F07">
            <w:pPr>
              <w:snapToGrid w:val="0"/>
              <w:rPr>
                <w:lang w:val="uk-UA"/>
              </w:rPr>
            </w:pPr>
          </w:p>
          <w:p w14:paraId="5B30E1E4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6D7C4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088A5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E0F5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7A2" w14:textId="77777777" w:rsidR="004367CA" w:rsidRPr="00E8551F" w:rsidRDefault="004367CA" w:rsidP="000A7F07">
            <w:pPr>
              <w:tabs>
                <w:tab w:val="center" w:pos="4677"/>
                <w:tab w:val="right" w:pos="9355"/>
              </w:tabs>
              <w:snapToGrid w:val="0"/>
              <w:rPr>
                <w:lang w:val="uk-UA"/>
              </w:rPr>
            </w:pPr>
          </w:p>
        </w:tc>
      </w:tr>
      <w:tr w:rsidR="004367CA" w:rsidRPr="00604EC2" w14:paraId="24083261" w14:textId="77777777" w:rsidTr="001B3418">
        <w:trPr>
          <w:cantSplit/>
          <w:trHeight w:val="39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3DE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  <w:r w:rsidRPr="00604EC2">
              <w:rPr>
                <w:b/>
                <w:sz w:val="22"/>
                <w:szCs w:val="22"/>
                <w:lang w:val="uk-UA"/>
              </w:rPr>
              <w:t>10 ПОЛІПШУВАННЯ</w:t>
            </w:r>
          </w:p>
        </w:tc>
      </w:tr>
      <w:tr w:rsidR="004367CA" w:rsidRPr="00604EC2" w14:paraId="187AAC45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181CC" w14:textId="77777777" w:rsidR="004367CA" w:rsidRPr="00604EC2" w:rsidRDefault="004367CA" w:rsidP="004367CA">
            <w:pPr>
              <w:tabs>
                <w:tab w:val="center" w:pos="4153"/>
                <w:tab w:val="right" w:pos="8306"/>
              </w:tabs>
              <w:snapToGrid w:val="0"/>
              <w:ind w:left="-989" w:firstLine="793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10.1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D6D67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Невідповідність і коригувальн</w:t>
            </w:r>
            <w:r>
              <w:rPr>
                <w:sz w:val="22"/>
                <w:szCs w:val="22"/>
                <w:lang w:val="uk-UA"/>
              </w:rPr>
              <w:t>а</w:t>
            </w:r>
            <w:r w:rsidRPr="00604EC2">
              <w:rPr>
                <w:sz w:val="22"/>
                <w:szCs w:val="22"/>
                <w:lang w:val="uk-UA"/>
              </w:rPr>
              <w:t xml:space="preserve"> ді</w:t>
            </w:r>
            <w:r>
              <w:rPr>
                <w:sz w:val="22"/>
                <w:szCs w:val="22"/>
                <w:lang w:val="uk-UA"/>
              </w:rPr>
              <w:t>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AD4FF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A068B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9B60C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C300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5189DF90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A1AB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10.2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9E559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Постійне поліпшування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08B6E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DDCB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67EA1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  <w:p w14:paraId="0D849DB7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  <w:p w14:paraId="33A323F0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7958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  <w:tr w:rsidR="004367CA" w:rsidRPr="00604EC2" w14:paraId="2D5A0DCD" w14:textId="77777777" w:rsidTr="001B3418">
        <w:trPr>
          <w:cantSplit/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72CD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>10.3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AF3FF" w14:textId="77777777" w:rsidR="004367CA" w:rsidRPr="00604EC2" w:rsidRDefault="004367CA" w:rsidP="000A7F07">
            <w:pPr>
              <w:snapToGrid w:val="0"/>
              <w:rPr>
                <w:lang w:val="uk-UA"/>
              </w:rPr>
            </w:pPr>
            <w:r w:rsidRPr="00604EC2">
              <w:rPr>
                <w:sz w:val="22"/>
                <w:szCs w:val="22"/>
                <w:lang w:val="uk-UA"/>
              </w:rPr>
              <w:t xml:space="preserve">Оновлення системи </w:t>
            </w:r>
            <w:r>
              <w:rPr>
                <w:sz w:val="22"/>
                <w:szCs w:val="22"/>
                <w:lang w:val="uk-UA"/>
              </w:rPr>
              <w:t>керування</w:t>
            </w:r>
            <w:r w:rsidRPr="00604EC2">
              <w:rPr>
                <w:sz w:val="22"/>
                <w:szCs w:val="22"/>
                <w:lang w:val="uk-UA"/>
              </w:rPr>
              <w:t xml:space="preserve"> безпечністю харчових продуктів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F4918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3CDD3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BE2A9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  <w:p w14:paraId="1A131A0E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  <w:p w14:paraId="69DB4874" w14:textId="77777777" w:rsidR="004367CA" w:rsidRPr="00604EC2" w:rsidRDefault="004367CA" w:rsidP="000A7F07">
            <w:pPr>
              <w:tabs>
                <w:tab w:val="center" w:pos="4153"/>
                <w:tab w:val="right" w:pos="8306"/>
              </w:tabs>
              <w:snapToGrid w:val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71EB" w14:textId="77777777" w:rsidR="004367CA" w:rsidRPr="00604EC2" w:rsidRDefault="004367CA" w:rsidP="000A7F07">
            <w:pPr>
              <w:tabs>
                <w:tab w:val="center" w:pos="4677"/>
                <w:tab w:val="right" w:pos="9355"/>
              </w:tabs>
              <w:snapToGrid w:val="0"/>
            </w:pPr>
          </w:p>
        </w:tc>
      </w:tr>
    </w:tbl>
    <w:p w14:paraId="72D04B9C" w14:textId="77777777" w:rsidR="004367CA" w:rsidRPr="00604EC2" w:rsidRDefault="004367CA" w:rsidP="004367CA">
      <w:pPr>
        <w:widowControl w:val="0"/>
        <w:ind w:firstLine="567"/>
        <w:jc w:val="center"/>
        <w:rPr>
          <w:sz w:val="28"/>
          <w:lang w:val="uk-UA"/>
        </w:rPr>
      </w:pPr>
    </w:p>
    <w:p w14:paraId="3BF18D38" w14:textId="77777777" w:rsidR="004367CA" w:rsidRPr="00604EC2" w:rsidRDefault="004367CA" w:rsidP="004367CA">
      <w:pPr>
        <w:ind w:firstLine="720"/>
        <w:rPr>
          <w:i/>
          <w:lang w:val="uk-UA"/>
        </w:rPr>
      </w:pPr>
      <w:r w:rsidRPr="00604EC2">
        <w:rPr>
          <w:i/>
          <w:lang w:val="uk-UA"/>
        </w:rPr>
        <w:t>Примітки:</w:t>
      </w:r>
    </w:p>
    <w:p w14:paraId="3CC36666" w14:textId="77777777" w:rsidR="004367CA" w:rsidRPr="00604EC2" w:rsidRDefault="004367CA" w:rsidP="004367CA">
      <w:pPr>
        <w:ind w:firstLine="720"/>
        <w:jc w:val="both"/>
        <w:rPr>
          <w:lang w:val="uk-UA"/>
        </w:rPr>
      </w:pPr>
      <w:r w:rsidRPr="00604EC2">
        <w:rPr>
          <w:lang w:val="uk-UA"/>
        </w:rPr>
        <w:t xml:space="preserve">1. </w:t>
      </w:r>
      <w:r w:rsidRPr="00904A34">
        <w:t>ТОВ «ЦПВ «УКРСЕРТИФІКАЦІЯ»</w:t>
      </w:r>
      <w:r w:rsidRPr="00604EC2">
        <w:rPr>
          <w:lang w:val="uk-UA"/>
        </w:rPr>
        <w:t xml:space="preserve">  залишає за собою право запросити, при необхідності,</w:t>
      </w:r>
      <w:r w:rsidRPr="00604EC2">
        <w:rPr>
          <w:sz w:val="28"/>
          <w:lang w:val="uk-UA"/>
        </w:rPr>
        <w:t xml:space="preserve"> </w:t>
      </w:r>
      <w:r w:rsidRPr="00604EC2">
        <w:rPr>
          <w:lang w:val="uk-UA"/>
        </w:rPr>
        <w:t>додаткові документи після розглядання наданої опитувальної анкети.</w:t>
      </w:r>
    </w:p>
    <w:p w14:paraId="2F3C34B7" w14:textId="77777777" w:rsidR="004367CA" w:rsidRPr="00604EC2" w:rsidRDefault="004367CA" w:rsidP="004367CA">
      <w:pPr>
        <w:ind w:firstLine="720"/>
        <w:rPr>
          <w:lang w:val="uk-UA"/>
        </w:rPr>
      </w:pPr>
    </w:p>
    <w:p w14:paraId="33BF2C45" w14:textId="77777777" w:rsidR="004367CA" w:rsidRPr="00604EC2" w:rsidRDefault="004367CA" w:rsidP="004367CA">
      <w:pPr>
        <w:rPr>
          <w:lang w:val="uk-UA"/>
        </w:rPr>
      </w:pPr>
      <w:r w:rsidRPr="00604EC2">
        <w:rPr>
          <w:lang w:val="uk-UA"/>
        </w:rPr>
        <w:t>- кількість копій сертифікату: ______________________________________________________</w:t>
      </w:r>
    </w:p>
    <w:p w14:paraId="48121A19" w14:textId="77777777" w:rsidR="004367CA" w:rsidRPr="00604EC2" w:rsidRDefault="004367CA" w:rsidP="004367CA">
      <w:pPr>
        <w:rPr>
          <w:lang w:val="uk-UA"/>
        </w:rPr>
      </w:pPr>
      <w:r w:rsidRPr="00604EC2">
        <w:rPr>
          <w:lang w:val="uk-UA"/>
        </w:rPr>
        <w:t>- оформлення сертифікату, крім української, ще іншою мовою __________________________</w:t>
      </w:r>
    </w:p>
    <w:p w14:paraId="79801269" w14:textId="77777777" w:rsidR="004367CA" w:rsidRPr="00604EC2" w:rsidRDefault="004367CA" w:rsidP="004367CA">
      <w:pPr>
        <w:rPr>
          <w:lang w:val="uk-UA"/>
        </w:rPr>
      </w:pPr>
    </w:p>
    <w:p w14:paraId="414F4479" w14:textId="77777777" w:rsidR="004367CA" w:rsidRPr="00604EC2" w:rsidRDefault="004367CA" w:rsidP="004367CA">
      <w:pPr>
        <w:rPr>
          <w:lang w:val="uk-UA"/>
        </w:rPr>
      </w:pPr>
      <w:r w:rsidRPr="00604EC2">
        <w:rPr>
          <w:lang w:val="uk-UA"/>
        </w:rPr>
        <w:t>Керівник організації _______________________________________      ____________________</w:t>
      </w:r>
    </w:p>
    <w:p w14:paraId="1902B964" w14:textId="77777777" w:rsidR="004367CA" w:rsidRPr="00604EC2" w:rsidRDefault="004367CA" w:rsidP="004367CA">
      <w:pPr>
        <w:rPr>
          <w:lang w:val="uk-UA"/>
        </w:rPr>
      </w:pPr>
      <w:r w:rsidRPr="00604EC2">
        <w:rPr>
          <w:lang w:val="uk-UA"/>
        </w:rPr>
        <w:t xml:space="preserve">                                             </w:t>
      </w:r>
      <w:r w:rsidRPr="00604EC2">
        <w:rPr>
          <w:sz w:val="20"/>
          <w:szCs w:val="20"/>
          <w:lang w:val="uk-UA"/>
        </w:rPr>
        <w:t xml:space="preserve">(підпис, </w:t>
      </w:r>
      <w:r w:rsidRPr="00410206">
        <w:rPr>
          <w:sz w:val="20"/>
          <w:szCs w:val="20"/>
          <w:lang w:val="uk-UA"/>
        </w:rPr>
        <w:t>ім</w:t>
      </w:r>
      <w:r w:rsidRPr="00A82556">
        <w:rPr>
          <w:sz w:val="20"/>
          <w:szCs w:val="20"/>
          <w:lang w:val="uk-UA"/>
        </w:rPr>
        <w:t>’</w:t>
      </w:r>
      <w:r w:rsidRPr="00410206">
        <w:rPr>
          <w:sz w:val="20"/>
          <w:szCs w:val="20"/>
          <w:lang w:val="uk-UA"/>
        </w:rPr>
        <w:t>я</w:t>
      </w:r>
      <w:r w:rsidRPr="00604EC2">
        <w:rPr>
          <w:sz w:val="20"/>
          <w:szCs w:val="20"/>
          <w:lang w:val="uk-UA"/>
        </w:rPr>
        <w:t xml:space="preserve">, </w:t>
      </w:r>
      <w:r>
        <w:rPr>
          <w:sz w:val="20"/>
          <w:szCs w:val="20"/>
          <w:lang w:val="uk-UA"/>
        </w:rPr>
        <w:t>прізвище</w:t>
      </w:r>
      <w:r w:rsidRPr="00604EC2">
        <w:rPr>
          <w:sz w:val="20"/>
          <w:szCs w:val="20"/>
          <w:lang w:val="uk-UA"/>
        </w:rPr>
        <w:t>)                                                                (дата)</w:t>
      </w:r>
      <w:r w:rsidRPr="00604EC2">
        <w:rPr>
          <w:lang w:val="uk-UA"/>
        </w:rPr>
        <w:t xml:space="preserve">   </w:t>
      </w:r>
    </w:p>
    <w:p w14:paraId="188EE63B" w14:textId="77777777" w:rsidR="004367CA" w:rsidRPr="00604EC2" w:rsidRDefault="004367CA" w:rsidP="004367CA">
      <w:pPr>
        <w:rPr>
          <w:lang w:val="uk-UA"/>
        </w:rPr>
      </w:pPr>
    </w:p>
    <w:p w14:paraId="3D23220D" w14:textId="77777777" w:rsidR="004367CA" w:rsidRPr="00604EC2" w:rsidRDefault="004367CA" w:rsidP="004367CA">
      <w:pPr>
        <w:rPr>
          <w:b/>
          <w:caps/>
          <w:sz w:val="22"/>
          <w:szCs w:val="22"/>
          <w:lang w:val="uk-UA"/>
        </w:rPr>
      </w:pPr>
      <w:r w:rsidRPr="00604EC2">
        <w:rPr>
          <w:sz w:val="22"/>
          <w:szCs w:val="22"/>
          <w:lang w:val="uk-UA"/>
        </w:rPr>
        <w:t>МП</w:t>
      </w:r>
    </w:p>
    <w:p w14:paraId="07DE248B" w14:textId="77777777" w:rsidR="004367CA" w:rsidRPr="00604EC2" w:rsidRDefault="004367CA" w:rsidP="004367CA">
      <w:pPr>
        <w:ind w:firstLine="720"/>
        <w:jc w:val="center"/>
        <w:rPr>
          <w:b/>
          <w:caps/>
          <w:sz w:val="28"/>
          <w:lang w:val="uk-UA"/>
        </w:rPr>
      </w:pPr>
    </w:p>
    <w:p w14:paraId="702C9779" w14:textId="77777777" w:rsidR="00637DE5" w:rsidRDefault="00637DE5"/>
    <w:sectPr w:rsidR="00637DE5" w:rsidSect="004367CA">
      <w:head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1D80D" w14:textId="77777777" w:rsidR="002247B5" w:rsidRDefault="002247B5" w:rsidP="004367CA">
      <w:r>
        <w:separator/>
      </w:r>
    </w:p>
  </w:endnote>
  <w:endnote w:type="continuationSeparator" w:id="0">
    <w:p w14:paraId="7B452462" w14:textId="77777777" w:rsidR="002247B5" w:rsidRDefault="002247B5" w:rsidP="0043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D0C0C" w14:textId="77777777" w:rsidR="002247B5" w:rsidRDefault="002247B5" w:rsidP="004367CA">
      <w:r>
        <w:separator/>
      </w:r>
    </w:p>
  </w:footnote>
  <w:footnote w:type="continuationSeparator" w:id="0">
    <w:p w14:paraId="4E2FF2FD" w14:textId="77777777" w:rsidR="002247B5" w:rsidRDefault="002247B5" w:rsidP="0043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1FC5F" w14:textId="77777777" w:rsidR="004367CA" w:rsidRDefault="004367CA" w:rsidP="004367CA">
    <w:pPr>
      <w:pStyle w:val="Default"/>
      <w:tabs>
        <w:tab w:val="left" w:pos="8220"/>
      </w:tabs>
      <w:jc w:val="right"/>
      <w:rPr>
        <w:color w:val="auto"/>
        <w:sz w:val="22"/>
        <w:szCs w:val="22"/>
        <w:lang w:val="uk-UA"/>
      </w:rPr>
    </w:pPr>
    <w:r>
      <w:rPr>
        <w:color w:val="auto"/>
        <w:sz w:val="22"/>
        <w:szCs w:val="22"/>
        <w:lang w:val="uk-UA"/>
      </w:rPr>
      <w:t>Ф-03</w:t>
    </w:r>
    <w:r w:rsidRPr="00664E6B">
      <w:rPr>
        <w:color w:val="auto"/>
        <w:sz w:val="22"/>
        <w:szCs w:val="22"/>
        <w:lang w:val="uk-UA"/>
      </w:rPr>
      <w:t>-І.СУЯ 9.</w:t>
    </w:r>
    <w:r>
      <w:rPr>
        <w:color w:val="auto"/>
        <w:sz w:val="22"/>
        <w:szCs w:val="22"/>
        <w:lang w:val="uk-UA"/>
      </w:rPr>
      <w:t>1.2</w:t>
    </w:r>
    <w:r w:rsidRPr="00664E6B">
      <w:rPr>
        <w:color w:val="auto"/>
        <w:sz w:val="22"/>
        <w:szCs w:val="22"/>
        <w:lang w:val="uk-UA"/>
      </w:rPr>
      <w:t>-01</w:t>
    </w:r>
  </w:p>
  <w:p w14:paraId="6E4B832E" w14:textId="77777777" w:rsidR="004367CA" w:rsidRDefault="004367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CA"/>
    <w:rsid w:val="00127F53"/>
    <w:rsid w:val="001B3418"/>
    <w:rsid w:val="002247B5"/>
    <w:rsid w:val="004367CA"/>
    <w:rsid w:val="00484EEC"/>
    <w:rsid w:val="00584ECF"/>
    <w:rsid w:val="00637DE5"/>
    <w:rsid w:val="00D3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4EA9B"/>
  <w15:chartTrackingRefBased/>
  <w15:docId w15:val="{73AFA3A3-44F7-43EE-A01F-90BDD5E3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367CA"/>
    <w:pPr>
      <w:keepNext/>
      <w:spacing w:before="120"/>
      <w:ind w:firstLine="709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367C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sid w:val="004367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67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67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6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2025-08-26T05:09:00Z</dcterms:created>
  <dcterms:modified xsi:type="dcterms:W3CDTF">2025-08-26T07:49:00Z</dcterms:modified>
</cp:coreProperties>
</file>