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95C3C" w14:textId="0933D7AC" w:rsidR="00F07523" w:rsidRPr="000D5F74" w:rsidRDefault="00BD3E9A" w:rsidP="000D5F74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val="uk-UA" w:eastAsia="ru-RU"/>
        </w:rPr>
      </w:pPr>
      <w:r w:rsidRPr="000D5F7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val="uk-UA" w:eastAsia="ru-RU"/>
        </w:rPr>
        <w:t>ВИЗНАЧЕННЯ ВАРТОС</w:t>
      </w:r>
      <w:r w:rsidR="00F07523" w:rsidRPr="000D5F7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val="uk-UA" w:eastAsia="ru-RU"/>
        </w:rPr>
        <w:t>ТІ РОБІТ</w:t>
      </w:r>
    </w:p>
    <w:p w14:paraId="7DEFE3B5" w14:textId="4133C995" w:rsidR="00370EA2" w:rsidRPr="000D5F74" w:rsidRDefault="00370EA2" w:rsidP="00370EA2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0D5F74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Вартість послуг залежить від безлічі факторів, тому вона розраховується в кожному випадку індивідуально.</w:t>
      </w:r>
    </w:p>
    <w:p w14:paraId="1CF25880" w14:textId="77777777" w:rsidR="00587B42" w:rsidRDefault="00587B42" w:rsidP="000D5F74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7B42">
        <w:rPr>
          <w:rFonts w:ascii="Calibri" w:hAnsi="Calibri" w:cs="Calibri"/>
          <w:b/>
          <w:sz w:val="24"/>
          <w:szCs w:val="24"/>
          <w:lang w:val="uk-UA"/>
        </w:rPr>
        <w:t>﻿</w:t>
      </w:r>
      <w:r w:rsidRPr="00587B42">
        <w:rPr>
          <w:rFonts w:ascii="Times New Roman" w:hAnsi="Times New Roman" w:cs="Times New Roman"/>
          <w:b/>
          <w:sz w:val="24"/>
          <w:szCs w:val="24"/>
          <w:lang w:val="uk-UA"/>
        </w:rPr>
        <w:t>Визначення вартості робіт з сертифікації систем управління здійснюється відповідно інструкції І.СУЯ 9.1.4-01 «Визначення тривалості аудитів, трудомісткості та вартості робіт з сертифікації/оцінки систем управління».</w:t>
      </w:r>
    </w:p>
    <w:p w14:paraId="373688AB" w14:textId="78FCFFE8" w:rsidR="000D5F74" w:rsidRPr="000D5F74" w:rsidRDefault="000D5F74" w:rsidP="000D5F74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737EF">
        <w:rPr>
          <w:rFonts w:ascii="Times New Roman" w:hAnsi="Times New Roman" w:cs="Times New Roman"/>
          <w:sz w:val="24"/>
          <w:szCs w:val="24"/>
          <w:lang w:val="uk-UA"/>
        </w:rPr>
        <w:t>З метою отримання</w:t>
      </w:r>
      <w:r w:rsidRPr="000D5F74">
        <w:rPr>
          <w:rFonts w:ascii="Times New Roman" w:hAnsi="Times New Roman" w:cs="Times New Roman"/>
          <w:sz w:val="24"/>
          <w:szCs w:val="24"/>
          <w:lang w:val="uk-UA"/>
        </w:rPr>
        <w:t xml:space="preserve"> більш детальної інформації щодо </w:t>
      </w:r>
      <w:r>
        <w:rPr>
          <w:rFonts w:ascii="Times New Roman" w:hAnsi="Times New Roman" w:cs="Times New Roman"/>
          <w:sz w:val="24"/>
          <w:szCs w:val="24"/>
          <w:lang w:val="uk-UA"/>
        </w:rPr>
        <w:t>вартості робіт</w:t>
      </w:r>
      <w:r w:rsidRPr="000D5F74">
        <w:rPr>
          <w:rFonts w:ascii="Times New Roman" w:hAnsi="Times New Roman" w:cs="Times New Roman"/>
          <w:sz w:val="24"/>
          <w:szCs w:val="24"/>
          <w:lang w:val="uk-UA"/>
        </w:rPr>
        <w:t xml:space="preserve"> послуг з сертифікації систем управління ЗАПРОШУЄМО звертатися до</w:t>
      </w:r>
    </w:p>
    <w:p w14:paraId="4225D84B" w14:textId="77777777" w:rsidR="000D5F74" w:rsidRPr="000D5F74" w:rsidRDefault="000D5F74" w:rsidP="000D5F74">
      <w:pPr>
        <w:tabs>
          <w:tab w:val="left" w:pos="291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E79CB9" w14:textId="77777777" w:rsidR="000D5F74" w:rsidRPr="000D5F74" w:rsidRDefault="000D5F74" w:rsidP="000D5F74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color w:val="363636"/>
          <w:sz w:val="24"/>
          <w:szCs w:val="24"/>
          <w:lang w:val="uk-UA" w:eastAsia="ru-RU"/>
        </w:rPr>
      </w:pPr>
      <w:r w:rsidRPr="000D5F74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Органу з сертифікації ТОВАРИСТВА З ОБМЕЖЕНОЮ ВІДПОВІДАЛЬНІСТЮ „ЦЕНТР З ПІДТВЕРДЖЕННЯ ВІДПОВІДНОСТІ „УКРСЕРТИФІКАЦІЯ” </w:t>
      </w:r>
    </w:p>
    <w:p w14:paraId="10743921" w14:textId="77777777" w:rsidR="000D5F74" w:rsidRPr="000D5F74" w:rsidRDefault="000D5F74" w:rsidP="000D5F74">
      <w:pPr>
        <w:tabs>
          <w:tab w:val="left" w:pos="4153"/>
          <w:tab w:val="left" w:pos="8307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5F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Юридична адреса та адреса місцезнаходження: </w:t>
      </w:r>
      <w:r w:rsidRPr="000D5F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б-р. Машинобудівників, б. 53, офіс 203</w:t>
      </w:r>
      <w:r w:rsidRPr="000D5F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0D5F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 Краматорськ, Донецька обл., 84313</w:t>
      </w:r>
    </w:p>
    <w:p w14:paraId="55C06B3F" w14:textId="77777777" w:rsidR="000D5F74" w:rsidRPr="000D5F74" w:rsidRDefault="000D5F74" w:rsidP="000D5F74">
      <w:pPr>
        <w:tabs>
          <w:tab w:val="left" w:pos="4153"/>
          <w:tab w:val="left" w:pos="8307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3BEF" w14:textId="77777777" w:rsidR="000D5F74" w:rsidRPr="000D5F74" w:rsidRDefault="000D5F74" w:rsidP="000D5F74">
      <w:pPr>
        <w:tabs>
          <w:tab w:val="left" w:pos="4153"/>
          <w:tab w:val="left" w:pos="8307"/>
        </w:tabs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D5F74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587B42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0D5F74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5F74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Pr="00587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0D5F74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ukrsert.cpv@ukr.net</w:t>
        </w:r>
      </w:hyperlink>
    </w:p>
    <w:p w14:paraId="7C0B16D0" w14:textId="77777777" w:rsidR="000D5F74" w:rsidRPr="000D5F74" w:rsidRDefault="000D5F74" w:rsidP="000D5F74">
      <w:pPr>
        <w:tabs>
          <w:tab w:val="left" w:pos="4153"/>
          <w:tab w:val="left" w:pos="8307"/>
        </w:tabs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D5F74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0D5F74">
        <w:rPr>
          <w:rFonts w:ascii="Times New Roman" w:hAnsi="Times New Roman" w:cs="Times New Roman"/>
          <w:sz w:val="24"/>
          <w:szCs w:val="24"/>
          <w:lang w:val="uk-UA" w:eastAsia="ru-RU"/>
        </w:rPr>
        <w:t>: +38(044)-465-63-51; (067)-467-53-80; (050)-979-99-48</w:t>
      </w:r>
    </w:p>
    <w:p w14:paraId="50772558" w14:textId="77777777" w:rsidR="000D5F74" w:rsidRPr="000D5F74" w:rsidRDefault="000D5F74" w:rsidP="000D5F74">
      <w:pPr>
        <w:tabs>
          <w:tab w:val="left" w:pos="291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4E52F1C" w14:textId="77777777" w:rsidR="00171581" w:rsidRPr="000D5F74" w:rsidRDefault="00171581" w:rsidP="004E5ED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</w:p>
    <w:p w14:paraId="477C99DB" w14:textId="22302CB3" w:rsidR="00171581" w:rsidRDefault="00171581" w:rsidP="004E5ED9">
      <w:pPr>
        <w:shd w:val="clear" w:color="auto" w:fill="FFFFFF"/>
        <w:spacing w:after="75" w:line="240" w:lineRule="auto"/>
        <w:textAlignment w:val="baseline"/>
        <w:rPr>
          <w:rFonts w:ascii="calibriregular" w:eastAsia="Times New Roman" w:hAnsi="calibriregular" w:cs="Times New Roman"/>
          <w:color w:val="363636"/>
          <w:sz w:val="23"/>
          <w:szCs w:val="23"/>
          <w:lang w:val="uk-UA" w:eastAsia="ru-RU"/>
        </w:rPr>
      </w:pPr>
    </w:p>
    <w:p w14:paraId="76D28F00" w14:textId="78AF7344" w:rsidR="0096223A" w:rsidRPr="004E5ED9" w:rsidRDefault="0096223A" w:rsidP="004E5ED9">
      <w:pPr>
        <w:shd w:val="clear" w:color="auto" w:fill="FFFFFF"/>
        <w:spacing w:after="75" w:line="240" w:lineRule="auto"/>
        <w:textAlignment w:val="baseline"/>
        <w:rPr>
          <w:rFonts w:ascii="calibriregular" w:eastAsia="Times New Roman" w:hAnsi="calibriregular" w:cs="Times New Roman"/>
          <w:color w:val="363636"/>
          <w:sz w:val="23"/>
          <w:szCs w:val="23"/>
          <w:lang w:val="uk-UA" w:eastAsia="ru-RU"/>
        </w:rPr>
      </w:pPr>
    </w:p>
    <w:p w14:paraId="34631FF6" w14:textId="77777777" w:rsidR="00CD4B18" w:rsidRPr="0096223A" w:rsidRDefault="00CD4B18">
      <w:pPr>
        <w:rPr>
          <w:lang w:val="uk-UA"/>
        </w:rPr>
      </w:pPr>
    </w:p>
    <w:sectPr w:rsidR="00CD4B18" w:rsidRPr="0096223A" w:rsidSect="00BD3E9A"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BCD4" w14:textId="77777777" w:rsidR="00C828E7" w:rsidRDefault="00C828E7" w:rsidP="00BD3E9A">
      <w:pPr>
        <w:spacing w:after="0" w:line="240" w:lineRule="auto"/>
      </w:pPr>
      <w:r>
        <w:separator/>
      </w:r>
    </w:p>
  </w:endnote>
  <w:endnote w:type="continuationSeparator" w:id="0">
    <w:p w14:paraId="1DEE6A17" w14:textId="77777777" w:rsidR="00C828E7" w:rsidRDefault="00C828E7" w:rsidP="00BD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CDF75" w14:textId="77777777" w:rsidR="00C828E7" w:rsidRDefault="00C828E7" w:rsidP="00BD3E9A">
      <w:pPr>
        <w:spacing w:after="0" w:line="240" w:lineRule="auto"/>
      </w:pPr>
      <w:r>
        <w:separator/>
      </w:r>
    </w:p>
  </w:footnote>
  <w:footnote w:type="continuationSeparator" w:id="0">
    <w:p w14:paraId="624CC449" w14:textId="77777777" w:rsidR="00C828E7" w:rsidRDefault="00C828E7" w:rsidP="00BD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E24"/>
    <w:multiLevelType w:val="hybridMultilevel"/>
    <w:tmpl w:val="5754A894"/>
    <w:lvl w:ilvl="0" w:tplc="CA0CA3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FF6"/>
    <w:multiLevelType w:val="singleLevel"/>
    <w:tmpl w:val="256E53F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3130E"/>
    <w:multiLevelType w:val="hybridMultilevel"/>
    <w:tmpl w:val="AD7ABEBA"/>
    <w:lvl w:ilvl="0" w:tplc="FCDAFB1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8B4208"/>
    <w:multiLevelType w:val="multilevel"/>
    <w:tmpl w:val="C1322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DD4990"/>
    <w:multiLevelType w:val="multilevel"/>
    <w:tmpl w:val="B184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D35AF"/>
    <w:multiLevelType w:val="hybridMultilevel"/>
    <w:tmpl w:val="C9FC40F2"/>
    <w:lvl w:ilvl="0" w:tplc="E18C5DB8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46D55"/>
    <w:multiLevelType w:val="multilevel"/>
    <w:tmpl w:val="2FE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5733E7"/>
    <w:multiLevelType w:val="multilevel"/>
    <w:tmpl w:val="DF9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C5131"/>
    <w:multiLevelType w:val="multilevel"/>
    <w:tmpl w:val="0D70D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A1E4BAC"/>
    <w:multiLevelType w:val="multilevel"/>
    <w:tmpl w:val="7D9C60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18"/>
    <w:rsid w:val="000D5F74"/>
    <w:rsid w:val="00171581"/>
    <w:rsid w:val="00217FD0"/>
    <w:rsid w:val="002B5F27"/>
    <w:rsid w:val="00370EA2"/>
    <w:rsid w:val="003A40BB"/>
    <w:rsid w:val="0044692E"/>
    <w:rsid w:val="004C0773"/>
    <w:rsid w:val="004C3262"/>
    <w:rsid w:val="004E5ED9"/>
    <w:rsid w:val="00587B42"/>
    <w:rsid w:val="006F1F48"/>
    <w:rsid w:val="00742699"/>
    <w:rsid w:val="00875C19"/>
    <w:rsid w:val="0096223A"/>
    <w:rsid w:val="00A90B6F"/>
    <w:rsid w:val="00AC6F66"/>
    <w:rsid w:val="00B737EF"/>
    <w:rsid w:val="00BD3E9A"/>
    <w:rsid w:val="00C828E7"/>
    <w:rsid w:val="00CD4B18"/>
    <w:rsid w:val="00CF6355"/>
    <w:rsid w:val="00D13D5E"/>
    <w:rsid w:val="00DC76D2"/>
    <w:rsid w:val="00E16D5C"/>
    <w:rsid w:val="00E31A5D"/>
    <w:rsid w:val="00E4586F"/>
    <w:rsid w:val="00E57D50"/>
    <w:rsid w:val="00E95B82"/>
    <w:rsid w:val="00F07523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FDF2"/>
  <w15:chartTrackingRefBased/>
  <w15:docId w15:val="{2C7C2B04-4A61-4830-948F-E3349E4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2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2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40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E9A"/>
  </w:style>
  <w:style w:type="paragraph" w:styleId="a7">
    <w:name w:val="footer"/>
    <w:basedOn w:val="a"/>
    <w:link w:val="a8"/>
    <w:uiPriority w:val="99"/>
    <w:unhideWhenUsed/>
    <w:rsid w:val="00BD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rsert.cp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Милаенко Ярослав</dc:creator>
  <cp:keywords/>
  <dc:description/>
  <cp:lastModifiedBy>Microsoft Office User</cp:lastModifiedBy>
  <cp:revision>4</cp:revision>
  <dcterms:created xsi:type="dcterms:W3CDTF">2021-09-13T10:45:00Z</dcterms:created>
  <dcterms:modified xsi:type="dcterms:W3CDTF">2021-10-23T10:26:00Z</dcterms:modified>
</cp:coreProperties>
</file>